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6E" w:rsidRPr="0021190E" w:rsidRDefault="00F73611" w:rsidP="008602CB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r w:rsidRPr="00215C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" stroked="f">
                <v:textbox>
                  <w:txbxContent>
                    <w:p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1559290"/>
      <w:r w:rsidR="00D80F6E">
        <w:rPr>
          <w:rFonts w:ascii="標楷體" w:eastAsia="標楷體" w:hAnsi="標楷體" w:hint="eastAsia"/>
          <w:b/>
          <w:color w:val="000000"/>
        </w:rPr>
        <w:t>性騷擾事件</w:t>
      </w:r>
      <w:bookmarkEnd w:id="0"/>
      <w:r w:rsidR="00D80F6E" w:rsidRPr="0021190E">
        <w:rPr>
          <w:rFonts w:ascii="標楷體" w:eastAsia="標楷體" w:hAnsi="標楷體" w:hint="eastAsia"/>
          <w:b/>
          <w:color w:val="000000"/>
        </w:rPr>
        <w:t>申訴書</w:t>
      </w:r>
    </w:p>
    <w:p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1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r w:rsidR="008F726D" w:rsidRPr="007E2821">
        <w:rPr>
          <w:rFonts w:eastAsia="標楷體"/>
          <w:color w:val="000000"/>
          <w:sz w:val="20"/>
          <w:szCs w:val="20"/>
        </w:rPr>
        <w:t>自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="008F726D" w:rsidRPr="007E2821">
        <w:rPr>
          <w:rFonts w:eastAsia="標楷體"/>
          <w:color w:val="000000"/>
          <w:sz w:val="20"/>
          <w:szCs w:val="20"/>
        </w:rPr>
        <w:t>年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="008F726D" w:rsidRPr="007E2821">
        <w:rPr>
          <w:rFonts w:eastAsia="標楷體"/>
          <w:color w:val="000000"/>
          <w:sz w:val="20"/>
          <w:szCs w:val="20"/>
        </w:rPr>
        <w:t>月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8</w:t>
      </w:r>
      <w:r w:rsidR="008F726D" w:rsidRPr="007E2821">
        <w:rPr>
          <w:rFonts w:eastAsia="標楷體"/>
          <w:color w:val="000000"/>
          <w:sz w:val="20"/>
          <w:szCs w:val="20"/>
        </w:rPr>
        <w:t>日起適用</w:t>
      </w:r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2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另</w:t>
            </w:r>
            <w:proofErr w:type="gramStart"/>
            <w:r w:rsidRPr="003C764D">
              <w:rPr>
                <w:rFonts w:ascii="標楷體" w:eastAsia="標楷體" w:hAnsi="標楷體"/>
                <w:sz w:val="20"/>
                <w:szCs w:val="20"/>
              </w:rPr>
              <w:t>列如</w:t>
            </w:r>
            <w:proofErr w:type="gramEnd"/>
            <w:r w:rsidRPr="003C764D">
              <w:rPr>
                <w:rFonts w:ascii="標楷體" w:eastAsia="標楷體" w:hAnsi="標楷體"/>
                <w:sz w:val="20"/>
                <w:szCs w:val="20"/>
              </w:rPr>
              <w:t>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</w:t>
            </w:r>
            <w:proofErr w:type="gramStart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含無國籍</w:t>
            </w:r>
            <w:proofErr w:type="gramEnd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2E299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以上□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不識字□自修□不詳</w:t>
            </w:r>
          </w:p>
        </w:tc>
      </w:tr>
      <w:tr w:rsidR="00FB266E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3B9" w:rsidRPr="003C764D" w:rsidRDefault="0032524B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務人員□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職人員□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:rsidR="0032524B" w:rsidRPr="003C764D" w:rsidRDefault="00A533B9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警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察□神職人員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□家庭管理□退休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□無工作□其他</w:t>
            </w:r>
            <w:r w:rsidR="001E410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：       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A249FE" w:rsidRPr="00FB266E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1353D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  <w:r w:rsidR="00B271AF" w:rsidRPr="003C764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4A" w:rsidRPr="003C764D" w:rsidRDefault="003D7E4A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9FE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B271AF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</w:t>
            </w:r>
            <w:r w:rsidR="00A249FE"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proofErr w:type="gramEnd"/>
            <w:r w:rsidR="00A249FE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B271AF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6760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:rsidR="003D7E4A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B271AF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2E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:rsidR="00B271AF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B167A0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167A0" w:rsidRPr="000C79F2" w:rsidRDefault="00B167A0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2E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:rsidR="00B167A0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DF" w:rsidRPr="003C764D" w:rsidRDefault="001353DF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同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事件發生時間 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</w:t>
            </w:r>
            <w:proofErr w:type="gramStart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列如</w:t>
            </w:r>
            <w:proofErr w:type="gramEnd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下</w:t>
            </w:r>
          </w:p>
          <w:p w:rsidR="00B167A0" w:rsidRPr="003C764D" w:rsidRDefault="00B167A0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F13D31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F13D31" w:rsidRPr="000C79F2" w:rsidRDefault="00F13D31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31" w:rsidRPr="00194061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:rsidR="00F13D31" w:rsidRPr="007618B0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3D31" w:rsidRPr="007926D2" w:rsidRDefault="00F13D31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□大眾運輸工具□公共廁所□辦公場所□其他公共場所（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□休閒娛樂場所（含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KTV）□夜店□醫療院所□校園□補習班□公園</w:t>
            </w:r>
            <w:r w:rsidR="00A6775E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0F4804" w:rsidRPr="00FB266E" w:rsidTr="000F4804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:rsidR="000F4804" w:rsidRPr="000C79F2" w:rsidRDefault="000F4804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804" w:rsidRPr="000C79F2" w:rsidRDefault="000F4804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Pr="00692E22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違反性騷擾防治法第25條</w:t>
            </w:r>
          </w:p>
          <w:p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4"/>
                <w:kern w:val="0"/>
                <w:sz w:val="20"/>
                <w:szCs w:val="20"/>
                <w:fitText w:val="800" w:id="-1142196735"/>
              </w:rPr>
              <w:t>相關證</w:t>
            </w: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-4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proofErr w:type="gramStart"/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proofErr w:type="gramEnd"/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2"/>
    <w:p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:rsidR="00B167A0" w:rsidRPr="003C764D" w:rsidRDefault="00B167A0" w:rsidP="00B167A0">
      <w:pPr>
        <w:spacing w:line="340" w:lineRule="exact"/>
      </w:pPr>
      <w:proofErr w:type="gramStart"/>
      <w:r w:rsidRPr="003C764D">
        <w:rPr>
          <w:rFonts w:ascii="標楷體" w:eastAsia="標楷體" w:hAnsi="標楷體" w:cs="標楷體"/>
          <w:b/>
        </w:rPr>
        <w:t>（</w:t>
      </w:r>
      <w:proofErr w:type="gramEnd"/>
      <w:r w:rsidRPr="003C764D">
        <w:rPr>
          <w:rFonts w:ascii="標楷體" w:eastAsia="標楷體" w:hAnsi="標楷體" w:cs="標楷體"/>
          <w:b/>
        </w:rPr>
        <w:t>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其他□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E005EA" w:rsidRPr="00FB266E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</w:t>
            </w:r>
            <w:proofErr w:type="gramEnd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檢附委任書</w:t>
            </w:r>
          </w:p>
        </w:tc>
      </w:tr>
    </w:tbl>
    <w:p w:rsidR="002D5214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</w:p>
    <w:p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:rsidTr="00D378A3">
        <w:trPr>
          <w:trHeight w:val="8969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訴時限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屬權勢性騷擾以外之性騷擾事件者，於知悉事件發生後二年內提出申訴。但自性騷擾事件發生之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日起逾五年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屬權勢性騷擾事件者，於知悉事件發生後三年內提出申訴。但自性騷擾事件發生之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日起逾七年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:rsidR="002D5214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性騷擾事件發生時被害人未成年者，得於成年後三年內提出申訴。但依前2項規定有較長之申訴期限者，從其規定。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:rsidR="009B200C" w:rsidRPr="0017702B" w:rsidRDefault="009B200C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政府機關(構)、部隊、學校、警察機關及直轄市、縣(市)主管機關，應於申訴或移送到達之日起7日內開始調查，並應於2個月內調查完成；必要時，得延長1個月，並應通知當事人。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：當事人逾期提出申訴、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申訴書不合法定程式，經通知限期補正，未於14日內補正者；或同一性騷擾事件，撤回申訴或視為撤回申訴後再行申訴。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介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諮詢協談、心理輔導、法律協助、社會福利資源及其他必要之服務。</w:t>
            </w:r>
          </w:p>
          <w:p w:rsidR="003543E9" w:rsidRPr="00D378A3" w:rsidRDefault="002D5214" w:rsidP="003543E9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性別平等工作法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之性騷擾事件，全案將移請該所屬主管機關續為調查。</w:t>
            </w:r>
          </w:p>
        </w:tc>
      </w:tr>
    </w:tbl>
    <w:p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初次接獲單位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3C764D" w:rsidRPr="003C764D" w:rsidTr="00D378A3">
        <w:trPr>
          <w:trHeight w:val="1187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B30C7" w:rsidRPr="003C764D" w:rsidRDefault="006B30C7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單位類型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政府機關(構)、部隊、學校</w:t>
            </w:r>
          </w:p>
          <w:p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警察機關</w:t>
            </w:r>
          </w:p>
          <w:p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直轄市、縣（市）主管機關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D378A3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1625" w:rsidRPr="003C764D" w:rsidRDefault="007A1625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5" w:rsidRPr="003C764D" w:rsidRDefault="007A1625" w:rsidP="006B30C7">
            <w:pPr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625" w:rsidRPr="003C764D" w:rsidRDefault="007A1625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30C7" w:rsidRPr="003C764D" w:rsidRDefault="006B30C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:rsidR="006B30C7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　　分</w:t>
            </w:r>
          </w:p>
        </w:tc>
      </w:tr>
    </w:tbl>
    <w:p w:rsidR="00843B09" w:rsidRPr="003C764D" w:rsidRDefault="00843B09" w:rsidP="00843B09">
      <w:p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備註：</w:t>
      </w:r>
    </w:p>
    <w:p w:rsidR="00843B09" w:rsidRPr="003C764D" w:rsidRDefault="00843B09" w:rsidP="00843B09">
      <w:pPr>
        <w:numPr>
          <w:ilvl w:val="0"/>
          <w:numId w:val="25"/>
        </w:num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本申訴書填寫完畢後，「初次接獲單位」應影印1份予申訴人留存。</w:t>
      </w:r>
    </w:p>
    <w:p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政府機關(構)、部隊、學校及直轄市、縣(市)主管機關，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應於申訴或移送到達之日起7日內開始調查，並應於2個月內調查完成；必要時，得延長1個月，並應通知當事人。</w:t>
      </w:r>
    </w:p>
    <w:p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843B09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:rsidR="00B167A0" w:rsidRPr="00B167A0" w:rsidRDefault="00843B09" w:rsidP="009049A3">
      <w:pPr>
        <w:widowControl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br w:type="page"/>
      </w:r>
      <w:bookmarkStart w:id="3" w:name="_GoBack"/>
      <w:bookmarkEnd w:id="3"/>
      <w:r w:rsidR="003543E9"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</w:t>
      </w:r>
      <w:r w:rsidR="003543E9" w:rsidRPr="003C764D">
        <w:rPr>
          <w:rFonts w:ascii="標楷體" w:eastAsia="標楷體" w:hAnsi="標楷體" w:hint="eastAsia"/>
          <w:b/>
          <w:sz w:val="20"/>
          <w:szCs w:val="20"/>
        </w:rPr>
        <w:t>被害</w:t>
      </w:r>
      <w:r w:rsidR="00B167A0" w:rsidRPr="003C764D">
        <w:rPr>
          <w:rFonts w:ascii="標楷體" w:eastAsia="標楷體" w:hAnsi="標楷體" w:hint="eastAsia"/>
          <w:b/>
          <w:sz w:val="20"/>
          <w:szCs w:val="20"/>
        </w:rPr>
        <w:t>人免填</w:t>
      </w:r>
      <w:r w:rsidR="00B167A0"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</w:t>
      </w:r>
      <w:r w:rsidR="00B167A0"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接獲申訴單位自填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</w:t>
      </w:r>
      <w:r w:rsidR="003543E9">
        <w:rPr>
          <w:rFonts w:ascii="標楷體" w:eastAsia="標楷體" w:hAnsi="標楷體" w:hint="eastAsia"/>
          <w:b/>
          <w:color w:val="000000"/>
          <w:sz w:val="20"/>
          <w:szCs w:val="20"/>
        </w:rPr>
        <w:t>-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6B30C7" w:rsidRPr="00FB266E" w:rsidTr="00D378A3">
        <w:trPr>
          <w:trHeight w:val="10436"/>
        </w:trPr>
        <w:tc>
          <w:tcPr>
            <w:tcW w:w="4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30C7" w:rsidRPr="000C79F2" w:rsidRDefault="006B30C7" w:rsidP="006B30C7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9D73D2" w:rsidRPr="003543E9" w:rsidRDefault="009D73D2" w:rsidP="003543E9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</w:t>
            </w:r>
            <w:r w:rsidR="003C5F0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</w:t>
            </w:r>
            <w:r w:rsidR="00BA1F1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何種性騷擾事件？</w:t>
            </w:r>
          </w:p>
          <w:p w:rsidR="009D73D2" w:rsidRPr="0017702B" w:rsidRDefault="00BC5A22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性騷擾防治法規範之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性別平等工作法規範之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:rsidR="003543E9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</w:t>
            </w:r>
            <w:r w:rsidR="006E316A" w:rsidRPr="003543E9">
              <w:rPr>
                <w:rFonts w:ascii="標楷體" w:eastAsia="標楷體" w:hAnsi="標楷體" w:hint="eastAsia"/>
                <w:sz w:val="20"/>
                <w:szCs w:val="20"/>
              </w:rPr>
              <w:t>移送該事件之主管機關，並副知當事人。</w:t>
            </w:r>
          </w:p>
          <w:p w:rsidR="002B1793" w:rsidRPr="0017702B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性別平等教育法規範之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:rsidR="003543E9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應於接獲之日起20日內，移送該事件之主管機關，並副知當事人。</w:t>
            </w:r>
          </w:p>
          <w:p w:rsidR="002B1793" w:rsidRPr="0017702B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已於______年_____月_____日移送_______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，並副知當事人。（以下免填）</w:t>
            </w:r>
          </w:p>
          <w:p w:rsidR="00A3753E" w:rsidRPr="0017702B" w:rsidRDefault="006B30C7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本單位</w:t>
            </w:r>
            <w:r w:rsidR="00A3753E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是否為調查權責機關</w:t>
            </w:r>
            <w:r w:rsidR="00BA1F10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？</w:t>
            </w:r>
          </w:p>
          <w:p w:rsidR="00A3753E" w:rsidRPr="0017702B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="00FC49A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，本單位即為調查權責機關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（請續填第3題）</w:t>
            </w:r>
          </w:p>
          <w:p w:rsidR="00A3753E" w:rsidRPr="002E2996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r w:rsidR="00843B09" w:rsidRPr="002E2996">
              <w:rPr>
                <w:rFonts w:ascii="標楷體" w:eastAsia="標楷體" w:hAnsi="標楷體" w:hint="eastAsia"/>
                <w:sz w:val="20"/>
                <w:szCs w:val="20"/>
              </w:rPr>
              <w:t>，應於接獲申訴之日起14日內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（請續填2-1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或2-3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F13D31" w:rsidRDefault="00A3753E" w:rsidP="00F13D31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</w:t>
            </w:r>
            <w:r w:rsidR="00CC4490" w:rsidRPr="0017702B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查明並移送管轄單位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E316A" w:rsidRPr="00F13D31" w:rsidRDefault="00A3753E" w:rsidP="00F13D31">
            <w:pPr>
              <w:ind w:left="14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將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案件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管轄單位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），並於_______年_____月_____日以書面通知當事人，副知____________縣（市）政府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:rsidR="000C588D" w:rsidRPr="0017702B" w:rsidRDefault="00A3753E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2-2未能查明管轄單位者，應移送警察機關就性騷擾申訴</w:t>
            </w:r>
            <w:proofErr w:type="gramStart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，並應以書面通知當事人，副知直轄市、縣（市）主管機關。</w:t>
            </w:r>
          </w:p>
          <w:p w:rsidR="00BA1F10" w:rsidRPr="00474A98" w:rsidRDefault="00BA1F10" w:rsidP="003543E9">
            <w:pPr>
              <w:ind w:leftChars="591" w:left="14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已於______年_____月_____日將案件移送至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（警察機關）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，並於_______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年_____月_____日以書面通知當事人，副知____________縣（市）政府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:rsidR="00843B09" w:rsidRPr="00474A98" w:rsidRDefault="00843B09" w:rsidP="00DB240B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2-3</w:t>
            </w:r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未能查明管轄單位者，且本機關為警察機關，應就性騷擾申訴</w:t>
            </w:r>
            <w:proofErr w:type="gramStart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2E2996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2E2996" w:rsidRPr="00474A98">
              <w:rPr>
                <w:rFonts w:ascii="標楷體" w:eastAsia="標楷體" w:hAnsi="標楷體" w:hint="eastAsia"/>
                <w:sz w:val="20"/>
                <w:szCs w:val="20"/>
              </w:rPr>
              <w:t>請續填第3題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BA1F10" w:rsidRPr="00474A98" w:rsidRDefault="00BA1F10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是否受理本案？</w:t>
            </w:r>
          </w:p>
          <w:p w:rsidR="009C06E1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是，本案由本機關受理</w:t>
            </w:r>
          </w:p>
          <w:p w:rsidR="000C588D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否，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業於______年_____月_____日移送至____________縣（市）政府處理，不予受理之理由如下：</w:t>
            </w:r>
          </w:p>
          <w:p w:rsidR="006E316A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="006E316A" w:rsidRPr="0017702B">
              <w:rPr>
                <w:rFonts w:ascii="標楷體" w:eastAsia="標楷體" w:hAnsi="標楷體"/>
                <w:sz w:val="20"/>
                <w:szCs w:val="20"/>
              </w:rPr>
              <w:t>當事人逾期提出申訴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80330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3-2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經______年_____月_____日通知當事人限期補正資料，至______年_____月_____日仍未補正。</w:t>
            </w:r>
          </w:p>
          <w:p w:rsidR="006B30C7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3-3</w:t>
            </w:r>
            <w:r w:rsidR="00380330" w:rsidRPr="0017702B">
              <w:rPr>
                <w:rFonts w:ascii="標楷體" w:eastAsia="標楷體" w:hAnsi="標楷體" w:hint="eastAsia"/>
                <w:sz w:val="20"/>
                <w:szCs w:val="20"/>
              </w:rPr>
              <w:t>同一性騷擾事件，撤回申訴或視為撤回申訴後再行申訴。</w:t>
            </w:r>
          </w:p>
        </w:tc>
      </w:tr>
    </w:tbl>
    <w:p w:rsidR="00511A4A" w:rsidRPr="00511A4A" w:rsidRDefault="00511A4A" w:rsidP="00511A4A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:rsidR="00693E62" w:rsidRPr="000C79F2" w:rsidRDefault="00693E62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693E62" w:rsidRPr="000C79F2" w:rsidSect="00A227D4">
      <w:footerReference w:type="default" r:id="rId8"/>
      <w:pgSz w:w="11906" w:h="16838"/>
      <w:pgMar w:top="567" w:right="1134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860" w:rsidRDefault="00BA4860" w:rsidP="00993C38">
      <w:r>
        <w:separator/>
      </w:r>
    </w:p>
  </w:endnote>
  <w:endnote w:type="continuationSeparator" w:id="0">
    <w:p w:rsidR="00BA4860" w:rsidRDefault="00BA4860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6422E" w:rsidRPr="0006422E">
      <w:rPr>
        <w:noProof/>
        <w:lang w:val="zh-TW"/>
      </w:rPr>
      <w:t>1</w:t>
    </w:r>
    <w:r>
      <w:fldChar w:fldCharType="end"/>
    </w:r>
  </w:p>
  <w:p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860" w:rsidRDefault="00BA4860" w:rsidP="00993C38">
      <w:r>
        <w:separator/>
      </w:r>
    </w:p>
  </w:footnote>
  <w:footnote w:type="continuationSeparator" w:id="0">
    <w:p w:rsidR="00BA4860" w:rsidRDefault="00BA4860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3"/>
  </w:num>
  <w:num w:numId="5">
    <w:abstractNumId w:val="4"/>
  </w:num>
  <w:num w:numId="6">
    <w:abstractNumId w:val="14"/>
  </w:num>
  <w:num w:numId="7">
    <w:abstractNumId w:val="24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17"/>
  </w:num>
  <w:num w:numId="13">
    <w:abstractNumId w:val="29"/>
  </w:num>
  <w:num w:numId="14">
    <w:abstractNumId w:val="30"/>
  </w:num>
  <w:num w:numId="15">
    <w:abstractNumId w:val="27"/>
  </w:num>
  <w:num w:numId="16">
    <w:abstractNumId w:val="2"/>
  </w:num>
  <w:num w:numId="17">
    <w:abstractNumId w:val="31"/>
  </w:num>
  <w:num w:numId="18">
    <w:abstractNumId w:val="26"/>
  </w:num>
  <w:num w:numId="19">
    <w:abstractNumId w:val="0"/>
  </w:num>
  <w:num w:numId="20">
    <w:abstractNumId w:val="25"/>
  </w:num>
  <w:num w:numId="21">
    <w:abstractNumId w:val="9"/>
  </w:num>
  <w:num w:numId="22">
    <w:abstractNumId w:val="28"/>
  </w:num>
  <w:num w:numId="23">
    <w:abstractNumId w:val="22"/>
  </w:num>
  <w:num w:numId="24">
    <w:abstractNumId w:val="18"/>
  </w:num>
  <w:num w:numId="25">
    <w:abstractNumId w:val="11"/>
  </w:num>
  <w:num w:numId="26">
    <w:abstractNumId w:val="19"/>
  </w:num>
  <w:num w:numId="27">
    <w:abstractNumId w:val="7"/>
  </w:num>
  <w:num w:numId="28">
    <w:abstractNumId w:val="15"/>
  </w:num>
  <w:num w:numId="29">
    <w:abstractNumId w:val="20"/>
  </w:num>
  <w:num w:numId="30">
    <w:abstractNumId w:val="16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F5B"/>
    <w:rsid w:val="00094B44"/>
    <w:rsid w:val="00097EAB"/>
    <w:rsid w:val="000A1B75"/>
    <w:rsid w:val="000A21AF"/>
    <w:rsid w:val="000C588D"/>
    <w:rsid w:val="000C79F2"/>
    <w:rsid w:val="000D7C78"/>
    <w:rsid w:val="000E67A9"/>
    <w:rsid w:val="000F1298"/>
    <w:rsid w:val="000F3293"/>
    <w:rsid w:val="000F4804"/>
    <w:rsid w:val="001104C1"/>
    <w:rsid w:val="00122AAE"/>
    <w:rsid w:val="001353DF"/>
    <w:rsid w:val="001520EF"/>
    <w:rsid w:val="00161D8E"/>
    <w:rsid w:val="00165D6F"/>
    <w:rsid w:val="00173F69"/>
    <w:rsid w:val="0017702B"/>
    <w:rsid w:val="00180B85"/>
    <w:rsid w:val="001850C6"/>
    <w:rsid w:val="00194061"/>
    <w:rsid w:val="001B03AE"/>
    <w:rsid w:val="001C4DFC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46D75"/>
    <w:rsid w:val="00251A6F"/>
    <w:rsid w:val="00254579"/>
    <w:rsid w:val="00254BF3"/>
    <w:rsid w:val="00256930"/>
    <w:rsid w:val="002715D3"/>
    <w:rsid w:val="00273906"/>
    <w:rsid w:val="00274840"/>
    <w:rsid w:val="002821FF"/>
    <w:rsid w:val="0028328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3A97"/>
    <w:rsid w:val="0032524B"/>
    <w:rsid w:val="00334CB7"/>
    <w:rsid w:val="003422EF"/>
    <w:rsid w:val="003543E9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F10C6"/>
    <w:rsid w:val="003F2429"/>
    <w:rsid w:val="003F2A99"/>
    <w:rsid w:val="00402EAD"/>
    <w:rsid w:val="00405B2F"/>
    <w:rsid w:val="00425314"/>
    <w:rsid w:val="0045701B"/>
    <w:rsid w:val="00457E62"/>
    <w:rsid w:val="00461F70"/>
    <w:rsid w:val="00462718"/>
    <w:rsid w:val="004708BE"/>
    <w:rsid w:val="004733C9"/>
    <w:rsid w:val="00474A98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6760"/>
    <w:rsid w:val="00511A4A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25A0"/>
    <w:rsid w:val="006D33A6"/>
    <w:rsid w:val="006E316A"/>
    <w:rsid w:val="006F25F5"/>
    <w:rsid w:val="006F43B0"/>
    <w:rsid w:val="00701580"/>
    <w:rsid w:val="00710F83"/>
    <w:rsid w:val="007342DA"/>
    <w:rsid w:val="00737E5D"/>
    <w:rsid w:val="00742ECD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726D"/>
    <w:rsid w:val="00900EC1"/>
    <w:rsid w:val="00900FF8"/>
    <w:rsid w:val="009049A3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419F"/>
    <w:rsid w:val="009B48C0"/>
    <w:rsid w:val="009B7F3C"/>
    <w:rsid w:val="009C06E1"/>
    <w:rsid w:val="009C243A"/>
    <w:rsid w:val="009D3C2C"/>
    <w:rsid w:val="009D73D2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A4860"/>
    <w:rsid w:val="00BB19B5"/>
    <w:rsid w:val="00BC5A22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762A"/>
    <w:rsid w:val="00CB0EA4"/>
    <w:rsid w:val="00CB5416"/>
    <w:rsid w:val="00CC089B"/>
    <w:rsid w:val="00CC4490"/>
    <w:rsid w:val="00CD0AD1"/>
    <w:rsid w:val="00CE40E8"/>
    <w:rsid w:val="00CF41F9"/>
    <w:rsid w:val="00CF5C51"/>
    <w:rsid w:val="00D024ED"/>
    <w:rsid w:val="00D10E04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EAB"/>
    <w:rsid w:val="00DD045A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C17BD"/>
    <w:rsid w:val="00ED30B7"/>
    <w:rsid w:val="00EE4866"/>
    <w:rsid w:val="00EF3316"/>
    <w:rsid w:val="00EF4003"/>
    <w:rsid w:val="00F007C8"/>
    <w:rsid w:val="00F02232"/>
    <w:rsid w:val="00F033D9"/>
    <w:rsid w:val="00F05299"/>
    <w:rsid w:val="00F07DC8"/>
    <w:rsid w:val="00F13D31"/>
    <w:rsid w:val="00F26526"/>
    <w:rsid w:val="00F404C1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7E3E"/>
    <w:rsid w:val="00FB0270"/>
    <w:rsid w:val="00FB266E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881EE-8331-48E9-AF55-947D888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1520CB3-A536-42D9-85AD-AD78071A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560</Words>
  <Characters>3197</Characters>
  <Application>Microsoft Office Word</Application>
  <DocSecurity>0</DocSecurity>
  <Lines>26</Lines>
  <Paragraphs>7</Paragraphs>
  <ScaleCrop>false</ScaleCrop>
  <Company>C.M.T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</dc:creator>
  <cp:keywords/>
  <dc:description/>
  <cp:lastModifiedBy>User</cp:lastModifiedBy>
  <cp:revision>3</cp:revision>
  <cp:lastPrinted>2024-01-04T07:41:00Z</cp:lastPrinted>
  <dcterms:created xsi:type="dcterms:W3CDTF">2024-03-26T01:17:00Z</dcterms:created>
  <dcterms:modified xsi:type="dcterms:W3CDTF">2024-03-26T01:31:00Z</dcterms:modified>
</cp:coreProperties>
</file>