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F500" w14:textId="21E7474C" w:rsidR="002D1958" w:rsidRPr="009E3302" w:rsidRDefault="002D1958" w:rsidP="0065362A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9E3302">
        <w:rPr>
          <w:rFonts w:ascii="標楷體" w:eastAsia="標楷體" w:hAnsi="標楷體" w:cs="Times New Roman"/>
          <w:b/>
          <w:sz w:val="32"/>
          <w:szCs w:val="28"/>
        </w:rPr>
        <w:t>1</w:t>
      </w:r>
      <w:r w:rsidR="0013657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="00B63BDB">
        <w:rPr>
          <w:rFonts w:ascii="標楷體" w:eastAsia="標楷體" w:hAnsi="標楷體" w:cs="Times New Roman" w:hint="eastAsia"/>
          <w:b/>
          <w:sz w:val="32"/>
          <w:szCs w:val="28"/>
        </w:rPr>
        <w:t>3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學年度桃園市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辦理「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學習扶助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」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整體行政推動計畫</w:t>
      </w:r>
    </w:p>
    <w:p w14:paraId="0018B3DA" w14:textId="6397A4CF" w:rsidR="006C699B" w:rsidRPr="002D1958" w:rsidRDefault="002D1958" w:rsidP="0065362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7E0EF6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十</w:t>
      </w:r>
      <w:r w:rsidR="001216C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九</w:t>
      </w: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縣市互訪觀摩增能計畫</w:t>
      </w:r>
    </w:p>
    <w:p w14:paraId="4EB86B24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C699B">
        <w:rPr>
          <w:rFonts w:eastAsia="標楷體" w:hint="eastAsia"/>
          <w:b/>
          <w:sz w:val="28"/>
          <w:szCs w:val="28"/>
        </w:rPr>
        <w:t>依據：</w:t>
      </w:r>
    </w:p>
    <w:p w14:paraId="13F31FB8" w14:textId="77777777" w:rsidR="006C699B" w:rsidRPr="006C699B" w:rsidRDefault="006C699B" w:rsidP="0065362A">
      <w:pPr>
        <w:adjustRightInd w:val="0"/>
        <w:spacing w:line="480" w:lineRule="exact"/>
        <w:ind w:left="1077" w:hanging="839"/>
        <w:contextualSpacing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6C699B">
        <w:rPr>
          <w:rFonts w:ascii="標楷體" w:eastAsia="標楷體" w:hAnsi="標楷體" w:hint="eastAsia"/>
          <w:sz w:val="28"/>
          <w:szCs w:val="28"/>
        </w:rPr>
        <w:t>教育部國民及學前教育署補助辦理學習扶助作業要點及注意事項</w:t>
      </w:r>
      <w:r w:rsidRPr="006C699B">
        <w:rPr>
          <w:rFonts w:ascii="標楷體" w:eastAsia="標楷體" w:hAnsi="標楷體"/>
          <w:sz w:val="28"/>
          <w:szCs w:val="28"/>
        </w:rPr>
        <w:t>。</w:t>
      </w:r>
    </w:p>
    <w:p w14:paraId="71149C93" w14:textId="77777777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AA0F65">
        <w:rPr>
          <w:rFonts w:ascii="標楷體" w:eastAsia="標楷體" w:hAnsi="標楷體" w:hint="eastAsia"/>
          <w:sz w:val="28"/>
          <w:szCs w:val="28"/>
        </w:rPr>
        <w:t>1</w:t>
      </w:r>
      <w:r w:rsidR="00136570">
        <w:rPr>
          <w:rFonts w:ascii="標楷體" w:eastAsia="標楷體" w:hAnsi="標楷體" w:hint="eastAsia"/>
          <w:sz w:val="28"/>
          <w:szCs w:val="28"/>
        </w:rPr>
        <w:t>1</w:t>
      </w:r>
      <w:r w:rsidR="002A242D">
        <w:rPr>
          <w:rFonts w:ascii="標楷體" w:eastAsia="標楷體" w:hAnsi="標楷體" w:hint="eastAsia"/>
          <w:sz w:val="28"/>
          <w:szCs w:val="28"/>
        </w:rPr>
        <w:t>2</w:t>
      </w:r>
      <w:r w:rsidRPr="006C699B">
        <w:rPr>
          <w:rFonts w:ascii="標楷體" w:eastAsia="標楷體" w:hAnsi="標楷體"/>
          <w:sz w:val="28"/>
          <w:szCs w:val="28"/>
        </w:rPr>
        <w:t>學</w:t>
      </w:r>
      <w:r w:rsidRPr="006C699B">
        <w:rPr>
          <w:rFonts w:ascii="標楷體" w:eastAsia="標楷體" w:hAnsi="標楷體" w:hint="eastAsia"/>
          <w:sz w:val="28"/>
          <w:szCs w:val="28"/>
        </w:rPr>
        <w:t>年度桃園市辦理學習扶助整體行政推動計畫。</w:t>
      </w:r>
    </w:p>
    <w:p w14:paraId="3EC79F39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二、</w:t>
      </w:r>
      <w:r w:rsidRPr="006C699B">
        <w:rPr>
          <w:rFonts w:eastAsia="標楷體" w:hint="eastAsia"/>
          <w:b/>
          <w:sz w:val="28"/>
          <w:szCs w:val="28"/>
        </w:rPr>
        <w:t>目的：</w:t>
      </w:r>
    </w:p>
    <w:p w14:paraId="0B34363C" w14:textId="77777777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新細明體" w:hAnsi="新細明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（一）觀摩他縣市學習扶助績優學校</w:t>
      </w:r>
      <w:r w:rsidRPr="006C699B">
        <w:rPr>
          <w:rFonts w:eastAsia="標楷體" w:hint="eastAsia"/>
          <w:sz w:val="28"/>
          <w:szCs w:val="28"/>
        </w:rPr>
        <w:t>(</w:t>
      </w:r>
      <w:r w:rsidRPr="006C699B">
        <w:rPr>
          <w:rFonts w:eastAsia="標楷體" w:hint="eastAsia"/>
          <w:sz w:val="28"/>
          <w:szCs w:val="28"/>
        </w:rPr>
        <w:t>含閱讀教育績優學校</w:t>
      </w:r>
      <w:r w:rsidRPr="006C699B">
        <w:rPr>
          <w:rFonts w:eastAsia="標楷體" w:hint="eastAsia"/>
          <w:sz w:val="28"/>
          <w:szCs w:val="28"/>
        </w:rPr>
        <w:t>)</w:t>
      </w:r>
      <w:r w:rsidRPr="006C699B">
        <w:rPr>
          <w:rFonts w:ascii="新細明體" w:hAnsi="新細明體" w:hint="eastAsia"/>
          <w:sz w:val="28"/>
          <w:szCs w:val="28"/>
        </w:rPr>
        <w:t>，</w:t>
      </w:r>
      <w:r w:rsidRPr="006C699B">
        <w:rPr>
          <w:rFonts w:eastAsia="標楷體" w:hint="eastAsia"/>
          <w:sz w:val="28"/>
          <w:szCs w:val="28"/>
        </w:rPr>
        <w:t>了解其學習扶助發展特色</w:t>
      </w:r>
      <w:r w:rsidRPr="006C699B">
        <w:rPr>
          <w:rFonts w:ascii="標楷體" w:eastAsia="標楷體" w:hAnsi="標楷體" w:hint="eastAsia"/>
          <w:sz w:val="28"/>
          <w:szCs w:val="28"/>
        </w:rPr>
        <w:t>，研擬</w:t>
      </w:r>
      <w:r w:rsidRPr="006C699B">
        <w:rPr>
          <w:rFonts w:eastAsia="標楷體" w:hint="eastAsia"/>
          <w:sz w:val="28"/>
          <w:szCs w:val="28"/>
        </w:rPr>
        <w:t>本市教師於課中發揮適性學習扶助專業知能策略</w:t>
      </w:r>
      <w:r w:rsidRPr="006C699B">
        <w:rPr>
          <w:rFonts w:ascii="標楷體" w:eastAsia="標楷體" w:hAnsi="標楷體" w:hint="eastAsia"/>
          <w:sz w:val="28"/>
          <w:szCs w:val="28"/>
        </w:rPr>
        <w:t>。</w:t>
      </w:r>
    </w:p>
    <w:p w14:paraId="6D115E2E" w14:textId="086EA84F" w:rsidR="006C699B" w:rsidRPr="0065362A" w:rsidRDefault="006C699B" w:rsidP="0065362A">
      <w:pPr>
        <w:adjustRightInd w:val="0"/>
        <w:spacing w:line="48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（二）參訪教育部年度評鑑</w:t>
      </w:r>
      <w:r w:rsidRPr="006C699B">
        <w:rPr>
          <w:rFonts w:ascii="Calibri" w:eastAsia="標楷體" w:hAnsi="Calibri" w:hint="eastAsia"/>
          <w:sz w:val="28"/>
          <w:szCs w:val="28"/>
        </w:rPr>
        <w:t>學習扶助績優團隊、教學典</w:t>
      </w:r>
      <w:r w:rsidRPr="0065362A">
        <w:rPr>
          <w:rFonts w:ascii="Calibri" w:eastAsia="標楷體" w:hAnsi="Calibri" w:hint="eastAsia"/>
          <w:sz w:val="28"/>
          <w:szCs w:val="28"/>
        </w:rPr>
        <w:t>範學校</w:t>
      </w:r>
      <w:r w:rsidRPr="0065362A">
        <w:rPr>
          <w:rFonts w:ascii="標楷體" w:eastAsia="標楷體" w:hAnsi="標楷體" w:hint="eastAsia"/>
          <w:sz w:val="28"/>
          <w:szCs w:val="28"/>
        </w:rPr>
        <w:t>，學習他縣市成功模式作為本市未來推動學習扶助之參考。</w:t>
      </w:r>
    </w:p>
    <w:p w14:paraId="4E57085D" w14:textId="3DCCBE96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5362A">
        <w:rPr>
          <w:rFonts w:eastAsia="標楷體"/>
          <w:sz w:val="28"/>
          <w:szCs w:val="28"/>
        </w:rPr>
        <w:t xml:space="preserve">  </w:t>
      </w:r>
      <w:r w:rsidRPr="0065362A">
        <w:rPr>
          <w:rFonts w:eastAsia="標楷體" w:hint="eastAsia"/>
          <w:sz w:val="28"/>
          <w:szCs w:val="28"/>
        </w:rPr>
        <w:t>（三）整合本市學習扶助工作團隊和績優學校</w:t>
      </w:r>
      <w:r w:rsidR="0065362A">
        <w:rPr>
          <w:rFonts w:eastAsia="標楷體" w:hint="eastAsia"/>
          <w:sz w:val="28"/>
          <w:szCs w:val="28"/>
        </w:rPr>
        <w:t>的</w:t>
      </w:r>
      <w:r w:rsidRPr="0065362A">
        <w:rPr>
          <w:rFonts w:eastAsia="標楷體" w:hint="eastAsia"/>
          <w:sz w:val="28"/>
          <w:szCs w:val="28"/>
        </w:rPr>
        <w:t>工作經驗，分</w:t>
      </w:r>
      <w:r w:rsidRPr="006C699B">
        <w:rPr>
          <w:rFonts w:eastAsia="標楷體" w:hint="eastAsia"/>
          <w:sz w:val="28"/>
          <w:szCs w:val="28"/>
        </w:rPr>
        <w:t>享工作心得</w:t>
      </w:r>
      <w:r w:rsidRPr="006C699B">
        <w:rPr>
          <w:rFonts w:ascii="標楷體" w:eastAsia="標楷體" w:hAnsi="標楷體" w:hint="eastAsia"/>
          <w:sz w:val="28"/>
          <w:szCs w:val="28"/>
        </w:rPr>
        <w:t>，凝聚辦理學習扶助共識，增進學習扶助執行效能。</w:t>
      </w:r>
    </w:p>
    <w:p w14:paraId="7BE8C926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6C699B">
        <w:rPr>
          <w:rFonts w:eastAsia="標楷體" w:hint="eastAsia"/>
          <w:b/>
          <w:sz w:val="28"/>
          <w:szCs w:val="28"/>
        </w:rPr>
        <w:t>辦理單位：</w:t>
      </w:r>
    </w:p>
    <w:p w14:paraId="2C79B031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（一）指導單位：教育部國民及學前教育署</w:t>
      </w:r>
    </w:p>
    <w:p w14:paraId="5369052B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（二）主辦單位：桃園市政府教育局</w:t>
      </w:r>
    </w:p>
    <w:p w14:paraId="7EF81364" w14:textId="77777777" w:rsidR="006C699B" w:rsidRPr="006C699B" w:rsidRDefault="006C699B" w:rsidP="0065362A">
      <w:pPr>
        <w:adjustRightInd w:val="0"/>
        <w:spacing w:line="480" w:lineRule="exact"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（三）承辦單位：桃園市同安國民小學</w:t>
      </w:r>
    </w:p>
    <w:p w14:paraId="0E0CDC31" w14:textId="3700A727" w:rsidR="006C699B" w:rsidRPr="006C699B" w:rsidRDefault="006C699B" w:rsidP="0065362A">
      <w:pPr>
        <w:adjustRightInd w:val="0"/>
        <w:spacing w:line="480" w:lineRule="exact"/>
        <w:ind w:left="561" w:hangingChars="200" w:hanging="561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6C699B">
        <w:rPr>
          <w:rFonts w:eastAsia="標楷體" w:hAnsi="標楷體" w:hint="eastAsia"/>
          <w:b/>
          <w:bCs/>
          <w:sz w:val="28"/>
          <w:szCs w:val="28"/>
        </w:rPr>
        <w:t>辦理期程：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11</w:t>
      </w:r>
      <w:r w:rsidRPr="006C699B">
        <w:rPr>
          <w:rFonts w:eastAsia="標楷體" w:hint="eastAsia"/>
          <w:sz w:val="28"/>
          <w:szCs w:val="28"/>
        </w:rPr>
        <w:t>月</w:t>
      </w:r>
      <w:r w:rsidR="002A242D">
        <w:rPr>
          <w:rFonts w:eastAsia="標楷體" w:hint="eastAsia"/>
          <w:sz w:val="28"/>
          <w:szCs w:val="28"/>
        </w:rPr>
        <w:t>0</w:t>
      </w:r>
      <w:r w:rsidR="0058628F">
        <w:rPr>
          <w:rFonts w:eastAsia="標楷體" w:hint="eastAsia"/>
          <w:sz w:val="28"/>
          <w:szCs w:val="28"/>
        </w:rPr>
        <w:t>6</w:t>
      </w:r>
      <w:r w:rsidRPr="006C699B">
        <w:rPr>
          <w:rFonts w:ascii="標楷體" w:eastAsia="標楷體" w:hAnsi="標楷體" w:hint="eastAsia"/>
          <w:sz w:val="28"/>
          <w:szCs w:val="28"/>
        </w:rPr>
        <w:t>(三)</w:t>
      </w:r>
      <w:r w:rsidRPr="006C699B">
        <w:rPr>
          <w:rFonts w:eastAsia="標楷體" w:hint="eastAsia"/>
          <w:sz w:val="28"/>
          <w:szCs w:val="28"/>
        </w:rPr>
        <w:t>日至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</w:t>
      </w:r>
      <w:r w:rsidR="002A242D">
        <w:rPr>
          <w:rFonts w:eastAsia="標楷體" w:hint="eastAsia"/>
          <w:sz w:val="28"/>
          <w:szCs w:val="28"/>
        </w:rPr>
        <w:t>1</w:t>
      </w:r>
      <w:r w:rsidRPr="006C699B">
        <w:rPr>
          <w:rFonts w:eastAsia="標楷體" w:hint="eastAsia"/>
          <w:sz w:val="28"/>
          <w:szCs w:val="28"/>
        </w:rPr>
        <w:t>月</w:t>
      </w:r>
      <w:r w:rsidR="00B63BDB">
        <w:rPr>
          <w:rFonts w:eastAsia="標楷體" w:hint="eastAsia"/>
          <w:sz w:val="28"/>
          <w:szCs w:val="28"/>
        </w:rPr>
        <w:t>8</w:t>
      </w:r>
      <w:r w:rsidRPr="006C699B">
        <w:rPr>
          <w:rFonts w:eastAsia="標楷體" w:hint="eastAsia"/>
          <w:sz w:val="28"/>
          <w:szCs w:val="28"/>
        </w:rPr>
        <w:t>日</w:t>
      </w:r>
      <w:r w:rsidRPr="006C699B">
        <w:rPr>
          <w:rFonts w:ascii="標楷體" w:eastAsia="標楷體" w:hAnsi="標楷體" w:hint="eastAsia"/>
          <w:sz w:val="28"/>
          <w:szCs w:val="28"/>
        </w:rPr>
        <w:t>(五)</w:t>
      </w:r>
      <w:r w:rsidRPr="006C699B">
        <w:rPr>
          <w:rFonts w:eastAsia="標楷體" w:hint="eastAsia"/>
          <w:sz w:val="28"/>
          <w:szCs w:val="28"/>
        </w:rPr>
        <w:t>。</w:t>
      </w:r>
      <w:r w:rsidR="00DB3C7E">
        <w:rPr>
          <w:rFonts w:eastAsia="標楷體" w:hint="eastAsia"/>
          <w:sz w:val="28"/>
          <w:szCs w:val="28"/>
        </w:rPr>
        <w:t>(</w:t>
      </w:r>
      <w:r w:rsidR="00DB3C7E">
        <w:rPr>
          <w:rFonts w:eastAsia="標楷體" w:hint="eastAsia"/>
          <w:sz w:val="28"/>
          <w:szCs w:val="28"/>
        </w:rPr>
        <w:t>暫定</w:t>
      </w:r>
      <w:r w:rsidR="00DB3C7E">
        <w:rPr>
          <w:rFonts w:eastAsia="標楷體" w:hint="eastAsia"/>
          <w:sz w:val="28"/>
          <w:szCs w:val="28"/>
        </w:rPr>
        <w:t>)</w:t>
      </w:r>
    </w:p>
    <w:p w14:paraId="1E67F6D4" w14:textId="066F7750" w:rsidR="006C699B" w:rsidRPr="0065362A" w:rsidRDefault="006C699B" w:rsidP="0065362A">
      <w:pPr>
        <w:adjustRightInd w:val="0"/>
        <w:spacing w:line="480" w:lineRule="exact"/>
        <w:ind w:left="1962" w:hangingChars="700" w:hanging="1962"/>
        <w:contextualSpacing/>
        <w:jc w:val="both"/>
        <w:rPr>
          <w:rFonts w:eastAsia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五、</w:t>
      </w:r>
      <w:r w:rsidRPr="006C699B">
        <w:rPr>
          <w:rFonts w:eastAsia="標楷體" w:hint="eastAsia"/>
          <w:b/>
          <w:bCs/>
          <w:sz w:val="28"/>
          <w:szCs w:val="28"/>
        </w:rPr>
        <w:t>實施對象：</w:t>
      </w:r>
      <w:r w:rsidR="0049317E" w:rsidRPr="00B01F15">
        <w:rPr>
          <w:rFonts w:eastAsia="標楷體" w:hint="eastAsia"/>
          <w:bCs/>
          <w:sz w:val="28"/>
          <w:szCs w:val="28"/>
        </w:rPr>
        <w:t>本市學習</w:t>
      </w:r>
      <w:r w:rsidR="003E17E7" w:rsidRPr="00B01F15">
        <w:rPr>
          <w:rFonts w:eastAsia="標楷體" w:hint="eastAsia"/>
          <w:bCs/>
          <w:sz w:val="28"/>
          <w:szCs w:val="28"/>
        </w:rPr>
        <w:t>扶助</w:t>
      </w:r>
      <w:r w:rsidR="00B01F15" w:rsidRPr="00B01F15">
        <w:rPr>
          <w:rFonts w:eastAsia="標楷體" w:hint="eastAsia"/>
          <w:bCs/>
          <w:sz w:val="28"/>
          <w:szCs w:val="28"/>
        </w:rPr>
        <w:t>實施</w:t>
      </w:r>
      <w:r w:rsidR="00B01F15">
        <w:rPr>
          <w:rFonts w:eastAsia="標楷體" w:hint="eastAsia"/>
          <w:bCs/>
          <w:sz w:val="28"/>
          <w:szCs w:val="28"/>
        </w:rPr>
        <w:t>計畫</w:t>
      </w:r>
      <w:r w:rsidR="00B01F15" w:rsidRPr="00B01F15">
        <w:rPr>
          <w:rFonts w:eastAsia="標楷體" w:hint="eastAsia"/>
          <w:bCs/>
          <w:sz w:val="28"/>
          <w:szCs w:val="28"/>
        </w:rPr>
        <w:t>等相關人員</w:t>
      </w:r>
      <w:r w:rsidR="00B01F15" w:rsidRPr="0065362A">
        <w:rPr>
          <w:rFonts w:eastAsia="標楷體" w:hint="eastAsia"/>
          <w:bCs/>
          <w:sz w:val="28"/>
          <w:szCs w:val="28"/>
        </w:rPr>
        <w:t>，</w:t>
      </w:r>
      <w:r w:rsidRPr="0065362A">
        <w:rPr>
          <w:rFonts w:eastAsia="標楷體" w:hint="eastAsia"/>
          <w:bCs/>
          <w:sz w:val="28"/>
          <w:szCs w:val="28"/>
        </w:rPr>
        <w:t>預計</w:t>
      </w:r>
      <w:r w:rsidR="003D3399" w:rsidRPr="0065362A">
        <w:rPr>
          <w:rFonts w:eastAsia="標楷體" w:hint="eastAsia"/>
          <w:bCs/>
          <w:sz w:val="28"/>
          <w:szCs w:val="28"/>
        </w:rPr>
        <w:t>3</w:t>
      </w:r>
      <w:r w:rsidR="00B63BDB" w:rsidRPr="0065362A">
        <w:rPr>
          <w:rFonts w:eastAsia="標楷體" w:hint="eastAsia"/>
          <w:bCs/>
          <w:sz w:val="28"/>
          <w:szCs w:val="28"/>
        </w:rPr>
        <w:t>6</w:t>
      </w:r>
      <w:r w:rsidRPr="0065362A">
        <w:rPr>
          <w:rFonts w:eastAsia="標楷體" w:hint="eastAsia"/>
          <w:bCs/>
          <w:sz w:val="28"/>
          <w:szCs w:val="28"/>
        </w:rPr>
        <w:t>人</w:t>
      </w:r>
    </w:p>
    <w:p w14:paraId="1574F13E" w14:textId="77777777" w:rsidR="006C699B" w:rsidRPr="0065362A" w:rsidRDefault="006C699B" w:rsidP="0065362A">
      <w:pPr>
        <w:adjustRightInd w:val="0"/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5362A">
        <w:rPr>
          <w:rFonts w:eastAsia="標楷體" w:hint="eastAsia"/>
          <w:sz w:val="28"/>
          <w:szCs w:val="28"/>
        </w:rPr>
        <w:t>（一）教育局長官及業務承辦相關人員</w:t>
      </w:r>
    </w:p>
    <w:p w14:paraId="4257A347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（二）學習扶助整體行政推動計畫各子計畫承辦學校</w:t>
      </w:r>
    </w:p>
    <w:p w14:paraId="371FA6C5" w14:textId="3EF4DAAB" w:rsidR="006C699B" w:rsidRPr="006C699B" w:rsidRDefault="006C699B" w:rsidP="0065362A">
      <w:pPr>
        <w:adjustRightInd w:val="0"/>
        <w:spacing w:line="48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學年學習扶助輔導訪視績優學校</w:t>
      </w:r>
    </w:p>
    <w:p w14:paraId="544DB473" w14:textId="04C36B87" w:rsidR="006C699B" w:rsidRPr="006C699B" w:rsidRDefault="006C699B" w:rsidP="0065362A">
      <w:pPr>
        <w:adjustRightInd w:val="0"/>
        <w:spacing w:line="48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（四）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學年學習扶助績優教學人員</w:t>
      </w:r>
    </w:p>
    <w:p w14:paraId="4410744C" w14:textId="349C592D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（五）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學年學習扶助輔導訪視委員</w:t>
      </w:r>
    </w:p>
    <w:p w14:paraId="464A5D41" w14:textId="7AB53913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</w:t>
      </w:r>
      <w:r w:rsidRPr="006C699B">
        <w:rPr>
          <w:rFonts w:eastAsia="標楷體" w:hint="eastAsia"/>
          <w:bCs/>
          <w:sz w:val="28"/>
          <w:szCs w:val="28"/>
        </w:rPr>
        <w:t>六</w:t>
      </w:r>
      <w:r w:rsidRPr="006C699B">
        <w:rPr>
          <w:rFonts w:eastAsia="標楷體" w:hint="eastAsia"/>
          <w:sz w:val="28"/>
          <w:szCs w:val="28"/>
        </w:rPr>
        <w:t>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學年學習扶助到校諮詢及入班輔導人員</w:t>
      </w:r>
    </w:p>
    <w:p w14:paraId="2DE851B1" w14:textId="77777777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（七）本市學習扶助資源中心業務承辦人員</w:t>
      </w:r>
    </w:p>
    <w:p w14:paraId="4492CD4A" w14:textId="77777777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bCs/>
          <w:sz w:val="28"/>
          <w:szCs w:val="28"/>
        </w:rPr>
      </w:pPr>
      <w:r w:rsidRPr="006C699B">
        <w:rPr>
          <w:rFonts w:eastAsia="標楷體" w:hint="eastAsia"/>
          <w:bCs/>
          <w:sz w:val="28"/>
          <w:szCs w:val="28"/>
        </w:rPr>
        <w:t>（八）本市有意深化提升學習扶助績效之學校</w:t>
      </w:r>
      <w:r w:rsidRPr="006C699B">
        <w:rPr>
          <w:rFonts w:ascii="Calibri" w:eastAsia="標楷體" w:hAnsi="Calibri" w:hint="eastAsia"/>
          <w:sz w:val="28"/>
          <w:szCs w:val="28"/>
        </w:rPr>
        <w:t>校長</w:t>
      </w:r>
    </w:p>
    <w:p w14:paraId="4EDA6F7E" w14:textId="7DD2A976" w:rsidR="00FE1133" w:rsidRPr="00B618CE" w:rsidRDefault="006C699B" w:rsidP="0065362A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六、參訪學校</w:t>
      </w:r>
      <w:r w:rsidR="00FE113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教育部年度評選</w:t>
      </w:r>
      <w:r w:rsidR="0065362A">
        <w:rPr>
          <w:rFonts w:ascii="標楷體" w:eastAsia="標楷體" w:hAnsi="標楷體" w:hint="eastAsia"/>
          <w:bCs/>
          <w:sz w:val="28"/>
          <w:szCs w:val="28"/>
        </w:rPr>
        <w:t>的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學習扶助績優</w:t>
      </w:r>
      <w:r w:rsidR="002A242D">
        <w:rPr>
          <w:rFonts w:ascii="標楷體" w:eastAsia="標楷體" w:hAnsi="標楷體" w:hint="eastAsia"/>
          <w:bCs/>
          <w:sz w:val="28"/>
          <w:szCs w:val="28"/>
        </w:rPr>
        <w:t>領航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團</w:t>
      </w:r>
      <w:r w:rsidR="00FE1133" w:rsidRPr="0065362A">
        <w:rPr>
          <w:rFonts w:ascii="標楷體" w:eastAsia="標楷體" w:hAnsi="標楷體" w:hint="eastAsia"/>
          <w:bCs/>
          <w:sz w:val="28"/>
          <w:szCs w:val="28"/>
        </w:rPr>
        <w:t>隊</w:t>
      </w:r>
      <w:r w:rsidR="0065362A">
        <w:rPr>
          <w:rFonts w:ascii="標楷體" w:eastAsia="標楷體" w:hAnsi="標楷體" w:hint="eastAsia"/>
          <w:bCs/>
          <w:sz w:val="28"/>
          <w:szCs w:val="28"/>
        </w:rPr>
        <w:t>及</w:t>
      </w:r>
      <w:r w:rsidR="0065362A" w:rsidRPr="0065362A">
        <w:rPr>
          <w:rFonts w:ascii="標楷體" w:eastAsia="標楷體" w:hAnsi="標楷體" w:hint="eastAsia"/>
          <w:bCs/>
          <w:sz w:val="28"/>
          <w:szCs w:val="28"/>
        </w:rPr>
        <w:t>教學典範學校</w:t>
      </w:r>
      <w:r w:rsidR="0065362A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F405EC" w14:textId="135DEEDE" w:rsidR="00FE1133" w:rsidRDefault="00FE1133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F315C2">
        <w:rPr>
          <w:rFonts w:ascii="標楷體" w:eastAsia="標楷體" w:hAnsi="標楷體" w:hint="eastAsia"/>
          <w:sz w:val="28"/>
          <w:szCs w:val="28"/>
        </w:rPr>
        <w:t>嘉義縣</w:t>
      </w:r>
    </w:p>
    <w:p w14:paraId="2893FDB6" w14:textId="0385FD93" w:rsidR="00FE1133" w:rsidRDefault="00FE1133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F315C2">
        <w:rPr>
          <w:rFonts w:ascii="標楷體" w:eastAsia="標楷體" w:hAnsi="標楷體" w:hint="eastAsia"/>
          <w:sz w:val="28"/>
          <w:szCs w:val="28"/>
        </w:rPr>
        <w:t>高雄市</w:t>
      </w:r>
    </w:p>
    <w:p w14:paraId="0BB37E12" w14:textId="6A8D534C" w:rsidR="0065362A" w:rsidRPr="00FE1133" w:rsidRDefault="0065362A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F315C2">
        <w:rPr>
          <w:rFonts w:ascii="標楷體" w:eastAsia="標楷體" w:hAnsi="標楷體" w:hint="eastAsia"/>
          <w:sz w:val="28"/>
          <w:szCs w:val="28"/>
        </w:rPr>
        <w:t>新竹市</w:t>
      </w:r>
    </w:p>
    <w:p w14:paraId="5078F3D3" w14:textId="1D993417" w:rsidR="006C699B" w:rsidRDefault="006C699B" w:rsidP="006C699B">
      <w:pPr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七、參訪</w:t>
      </w:r>
      <w:r w:rsidRPr="006C699B">
        <w:rPr>
          <w:rFonts w:ascii="標楷體" w:eastAsia="標楷體" w:hAnsi="標楷體" w:hint="eastAsia"/>
          <w:b/>
          <w:sz w:val="28"/>
          <w:szCs w:val="28"/>
        </w:rPr>
        <w:t>工作項目與內容</w:t>
      </w:r>
    </w:p>
    <w:p w14:paraId="197027CE" w14:textId="77777777" w:rsidR="001B42FD" w:rsidRPr="006C699B" w:rsidRDefault="001B42FD" w:rsidP="006C699B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4"/>
        <w:tblpPr w:leftFromText="180" w:rightFromText="180" w:vertAnchor="text" w:horzAnchor="margin" w:tblpY="214"/>
        <w:tblW w:w="9918" w:type="dxa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2552"/>
      </w:tblGrid>
      <w:tr w:rsidR="008356E8" w:rsidRPr="00D721D8" w14:paraId="3E84C6D6" w14:textId="77777777" w:rsidTr="008356E8">
        <w:trPr>
          <w:trHeight w:val="627"/>
        </w:trPr>
        <w:tc>
          <w:tcPr>
            <w:tcW w:w="988" w:type="dxa"/>
          </w:tcPr>
          <w:p w14:paraId="7FEE9ADD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</w:tcPr>
          <w:p w14:paraId="7FB80984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5528" w:type="dxa"/>
          </w:tcPr>
          <w:p w14:paraId="5252094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參訪行程</w:t>
            </w:r>
          </w:p>
        </w:tc>
        <w:tc>
          <w:tcPr>
            <w:tcW w:w="2552" w:type="dxa"/>
          </w:tcPr>
          <w:p w14:paraId="303A1001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356E8" w:rsidRPr="00D721D8" w14:paraId="619179B9" w14:textId="77777777" w:rsidTr="008356E8">
        <w:trPr>
          <w:trHeight w:val="3243"/>
        </w:trPr>
        <w:tc>
          <w:tcPr>
            <w:tcW w:w="988" w:type="dxa"/>
          </w:tcPr>
          <w:p w14:paraId="06CCDCBB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7C3CB55E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4006C345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三</w:t>
            </w:r>
          </w:p>
        </w:tc>
        <w:tc>
          <w:tcPr>
            <w:tcW w:w="5528" w:type="dxa"/>
          </w:tcPr>
          <w:p w14:paraId="5E7E0C1A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一、0</w:t>
            </w:r>
            <w:r>
              <w:rPr>
                <w:rFonts w:ascii="標楷體" w:eastAsia="標楷體" w:hAnsi="標楷體" w:hint="eastAsia"/>
                <w:szCs w:val="24"/>
              </w:rPr>
              <w:t>63</w:t>
            </w:r>
            <w:r w:rsidRPr="00D721D8">
              <w:rPr>
                <w:rFonts w:ascii="標楷體" w:eastAsia="標楷體" w:hAnsi="標楷體" w:hint="eastAsia"/>
                <w:szCs w:val="24"/>
              </w:rPr>
              <w:t>0~0</w:t>
            </w:r>
            <w:r>
              <w:rPr>
                <w:rFonts w:ascii="標楷體" w:eastAsia="標楷體" w:hAnsi="標楷體" w:hint="eastAsia"/>
                <w:szCs w:val="24"/>
              </w:rPr>
              <w:t>65</w:t>
            </w:r>
            <w:r w:rsidRPr="00D721D8">
              <w:rPr>
                <w:rFonts w:ascii="標楷體" w:eastAsia="標楷體" w:hAnsi="標楷體" w:hint="eastAsia"/>
                <w:szCs w:val="24"/>
              </w:rPr>
              <w:t>0：報到時間</w:t>
            </w:r>
          </w:p>
          <w:p w14:paraId="24A319B6" w14:textId="57526752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二、0</w:t>
            </w:r>
            <w:r>
              <w:rPr>
                <w:rFonts w:ascii="標楷體" w:eastAsia="標楷體" w:hAnsi="標楷體" w:hint="eastAsia"/>
                <w:szCs w:val="24"/>
              </w:rPr>
              <w:t>70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A77E3F">
              <w:rPr>
                <w:rFonts w:ascii="標楷體" w:eastAsia="標楷體" w:hAnsi="標楷體" w:hint="eastAsia"/>
                <w:szCs w:val="24"/>
              </w:rPr>
              <w:t>13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0：搭乘</w:t>
            </w:r>
            <w:r>
              <w:rPr>
                <w:rFonts w:ascii="標楷體" w:eastAsia="標楷體" w:hAnsi="標楷體" w:hint="eastAsia"/>
                <w:szCs w:val="24"/>
              </w:rPr>
              <w:t>遊覽車</w:t>
            </w:r>
            <w:r w:rsidRPr="00D721D8">
              <w:rPr>
                <w:rFonts w:ascii="標楷體" w:eastAsia="標楷體" w:hAnsi="標楷體" w:hint="eastAsia"/>
                <w:szCs w:val="24"/>
              </w:rPr>
              <w:t>前往</w:t>
            </w:r>
            <w:r w:rsidR="003310B4">
              <w:rPr>
                <w:rFonts w:ascii="標楷體" w:eastAsia="標楷體" w:hAnsi="標楷體" w:hint="eastAsia"/>
                <w:szCs w:val="24"/>
              </w:rPr>
              <w:t>嘉義縣</w:t>
            </w:r>
          </w:p>
          <w:p w14:paraId="201E33E9" w14:textId="7AF8D2C4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三、1</w:t>
            </w:r>
            <w:r w:rsidR="003310B4">
              <w:rPr>
                <w:rFonts w:ascii="標楷體" w:eastAsia="標楷體" w:hAnsi="標楷體" w:hint="eastAsia"/>
                <w:szCs w:val="24"/>
              </w:rPr>
              <w:t>13</w:t>
            </w:r>
            <w:r w:rsidRPr="00D721D8">
              <w:rPr>
                <w:rFonts w:ascii="標楷體" w:eastAsia="標楷體" w:hAnsi="標楷體" w:hint="eastAsia"/>
                <w:szCs w:val="24"/>
              </w:rPr>
              <w:t>0~13</w:t>
            </w:r>
            <w:r w:rsidR="003310B4"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0：午餐</w:t>
            </w:r>
          </w:p>
          <w:p w14:paraId="41BA2E7D" w14:textId="3F6B6D50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四、1</w:t>
            </w:r>
            <w:r w:rsidR="003310B4">
              <w:rPr>
                <w:rFonts w:ascii="標楷體" w:eastAsia="標楷體" w:hAnsi="標楷體" w:hint="eastAsia"/>
                <w:szCs w:val="24"/>
              </w:rPr>
              <w:t>33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3310B4">
              <w:rPr>
                <w:rFonts w:ascii="標楷體" w:eastAsia="標楷體" w:hAnsi="標楷體" w:hint="eastAsia"/>
                <w:szCs w:val="24"/>
              </w:rPr>
              <w:t>5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：參訪績優學校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310B4">
              <w:rPr>
                <w:rFonts w:ascii="標楷體" w:eastAsia="標楷體" w:hAnsi="標楷體" w:hint="eastAsia"/>
                <w:szCs w:val="24"/>
              </w:rPr>
              <w:t>柴林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1E9637C5" w14:textId="61862BFF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五、1</w:t>
            </w:r>
            <w:r w:rsidR="003310B4">
              <w:rPr>
                <w:rFonts w:ascii="標楷體" w:eastAsia="標楷體" w:hAnsi="標楷體" w:hint="eastAsia"/>
                <w:szCs w:val="24"/>
              </w:rPr>
              <w:t>5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~1730：</w:t>
            </w:r>
            <w:r w:rsidR="003310B4">
              <w:rPr>
                <w:rFonts w:ascii="標楷體" w:eastAsia="標楷體" w:hAnsi="標楷體" w:hint="eastAsia"/>
                <w:szCs w:val="24"/>
              </w:rPr>
              <w:t>前往高雄-</w:t>
            </w:r>
            <w:r w:rsidRPr="00D721D8">
              <w:rPr>
                <w:rFonts w:ascii="標楷體" w:eastAsia="標楷體" w:hAnsi="標楷體" w:hint="eastAsia"/>
                <w:szCs w:val="24"/>
              </w:rPr>
              <w:t>入住飯店</w:t>
            </w:r>
          </w:p>
          <w:p w14:paraId="03E6498D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六、1730~1900：晚餐</w:t>
            </w:r>
          </w:p>
          <w:p w14:paraId="34A0568D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七、1900~2100：學習扶助研討會(隨團教授主持)</w:t>
            </w:r>
          </w:p>
          <w:p w14:paraId="06253F22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八、2100~    ：就寢</w:t>
            </w:r>
          </w:p>
        </w:tc>
        <w:tc>
          <w:tcPr>
            <w:tcW w:w="2552" w:type="dxa"/>
          </w:tcPr>
          <w:p w14:paraId="5DF3C202" w14:textId="221D82F3" w:rsidR="008356E8" w:rsidRPr="00D721D8" w:rsidRDefault="003123A7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</w:t>
            </w:r>
            <w:r w:rsidR="008356E8">
              <w:rPr>
                <w:rFonts w:ascii="標楷體" w:eastAsia="標楷體" w:hAnsi="標楷體" w:hint="eastAsia"/>
                <w:szCs w:val="24"/>
              </w:rPr>
              <w:t>縣</w:t>
            </w:r>
            <w:r w:rsidR="003310B4">
              <w:rPr>
                <w:rFonts w:ascii="標楷體" w:eastAsia="標楷體" w:hAnsi="標楷體" w:hint="eastAsia"/>
                <w:szCs w:val="24"/>
              </w:rPr>
              <w:t>柴</w:t>
            </w:r>
            <w:r>
              <w:rPr>
                <w:rFonts w:ascii="標楷體" w:eastAsia="標楷體" w:hAnsi="標楷體" w:hint="eastAsia"/>
                <w:szCs w:val="24"/>
              </w:rPr>
              <w:t>林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6B66AB94" w14:textId="58294520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教育部11</w:t>
            </w:r>
            <w:r w:rsidR="003310B4">
              <w:rPr>
                <w:rFonts w:ascii="標楷體" w:eastAsia="標楷體" w:hAnsi="標楷體" w:hint="eastAsia"/>
                <w:szCs w:val="24"/>
              </w:rPr>
              <w:t>2</w:t>
            </w:r>
            <w:r w:rsidRPr="00D721D8">
              <w:rPr>
                <w:rFonts w:ascii="標楷體" w:eastAsia="標楷體" w:hAnsi="標楷體" w:hint="eastAsia"/>
                <w:szCs w:val="24"/>
              </w:rPr>
              <w:t>年度評鑑學習扶助績優團隊。</w:t>
            </w:r>
          </w:p>
          <w:p w14:paraId="5CD13956" w14:textId="77777777" w:rsidR="008356E8" w:rsidRPr="00504887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56E8" w:rsidRPr="00D721D8" w14:paraId="19DCF486" w14:textId="77777777" w:rsidTr="008356E8">
        <w:trPr>
          <w:trHeight w:val="3261"/>
        </w:trPr>
        <w:tc>
          <w:tcPr>
            <w:tcW w:w="988" w:type="dxa"/>
          </w:tcPr>
          <w:p w14:paraId="24F7941D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48F9D136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32DBD2B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四</w:t>
            </w:r>
          </w:p>
        </w:tc>
        <w:tc>
          <w:tcPr>
            <w:tcW w:w="5528" w:type="dxa"/>
          </w:tcPr>
          <w:p w14:paraId="362EB47B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0700~0800：晨喚及早餐</w:t>
            </w:r>
          </w:p>
          <w:p w14:paraId="38CEA6E7" w14:textId="354F2D9C" w:rsidR="008356E8" w:rsidRPr="0058628F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0830~1000：參訪績優學校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77E3F">
              <w:rPr>
                <w:rFonts w:ascii="標楷體" w:eastAsia="標楷體" w:hAnsi="標楷體" w:hint="eastAsia"/>
                <w:szCs w:val="24"/>
              </w:rPr>
              <w:t>蔡文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6AE5CC0C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1030~1200：環境教育</w:t>
            </w:r>
          </w:p>
          <w:p w14:paraId="0CD1EA4A" w14:textId="6496FFD8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12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~1330：午餐</w:t>
            </w:r>
          </w:p>
          <w:p w14:paraId="6C15CB28" w14:textId="2DF7B31C" w:rsidR="008356E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</w:t>
            </w:r>
            <w:r w:rsidR="00446816">
              <w:rPr>
                <w:rFonts w:ascii="標楷體" w:eastAsia="標楷體" w:hAnsi="標楷體" w:hint="eastAsia"/>
                <w:szCs w:val="24"/>
              </w:rPr>
              <w:t>33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446816">
              <w:rPr>
                <w:rFonts w:ascii="標楷體" w:eastAsia="標楷體" w:hAnsi="標楷體" w:hint="eastAsia"/>
                <w:szCs w:val="24"/>
              </w:rPr>
              <w:t>5</w:t>
            </w:r>
            <w:r w:rsidRPr="00D721D8">
              <w:rPr>
                <w:rFonts w:ascii="標楷體" w:eastAsia="標楷體" w:hAnsi="標楷體" w:hint="eastAsia"/>
                <w:szCs w:val="24"/>
              </w:rPr>
              <w:t>00：參訪績優學校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77E3F">
              <w:rPr>
                <w:rFonts w:ascii="標楷體" w:eastAsia="標楷體" w:hAnsi="標楷體" w:hint="eastAsia"/>
                <w:szCs w:val="24"/>
              </w:rPr>
              <w:t>鳳西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129F096C" w14:textId="7CEBBDC2" w:rsidR="00446816" w:rsidRPr="00446816" w:rsidRDefault="00446816" w:rsidP="0044681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446816">
              <w:rPr>
                <w:rFonts w:ascii="標楷體" w:eastAsia="標楷體" w:hAnsi="標楷體" w:hint="eastAsia"/>
                <w:szCs w:val="24"/>
              </w:rPr>
              <w:t>1500~1700</w:t>
            </w:r>
            <w:r w:rsidRPr="00446816">
              <w:rPr>
                <w:rFonts w:ascii="標楷體" w:eastAsia="標楷體" w:hAnsi="標楷體" w:cstheme="minorBidi" w:hint="eastAsia"/>
                <w:szCs w:val="24"/>
              </w:rPr>
              <w:t>：環境教育</w:t>
            </w:r>
          </w:p>
          <w:p w14:paraId="1B1FB92A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1700~1900：晚餐</w:t>
            </w:r>
          </w:p>
          <w:p w14:paraId="2B0F4F02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1900~2100：學習扶助研討會(隨團教授主持)</w:t>
            </w:r>
          </w:p>
          <w:p w14:paraId="0556D5E6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2100~    ：就寢</w:t>
            </w:r>
          </w:p>
        </w:tc>
        <w:tc>
          <w:tcPr>
            <w:tcW w:w="2552" w:type="dxa"/>
          </w:tcPr>
          <w:p w14:paraId="6F5887AF" w14:textId="420B3645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  <w:r w:rsidR="00A77E3F">
              <w:rPr>
                <w:rFonts w:ascii="標楷體" w:eastAsia="標楷體" w:hAnsi="標楷體" w:hint="eastAsia"/>
                <w:szCs w:val="24"/>
              </w:rPr>
              <w:t>蔡文</w:t>
            </w:r>
            <w:r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4FCB1756" w14:textId="3FE58C35" w:rsidR="00204B19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教育部1</w:t>
            </w:r>
            <w:r w:rsidR="00A77E3F">
              <w:rPr>
                <w:rFonts w:ascii="標楷體" w:eastAsia="標楷體" w:hAnsi="標楷體" w:hint="eastAsia"/>
                <w:szCs w:val="24"/>
              </w:rPr>
              <w:t>12</w:t>
            </w:r>
            <w:r w:rsidRPr="00D721D8">
              <w:rPr>
                <w:rFonts w:ascii="標楷體" w:eastAsia="標楷體" w:hAnsi="標楷體" w:hint="eastAsia"/>
                <w:szCs w:val="24"/>
              </w:rPr>
              <w:t>年度</w:t>
            </w:r>
            <w:r w:rsidR="00204B19">
              <w:rPr>
                <w:rFonts w:ascii="標楷體" w:eastAsia="標楷體" w:hAnsi="標楷體" w:hint="eastAsia"/>
                <w:szCs w:val="24"/>
              </w:rPr>
              <w:t>閱讀磐石學校</w:t>
            </w:r>
          </w:p>
          <w:p w14:paraId="325A2815" w14:textId="0ADE1B2B" w:rsidR="008356E8" w:rsidRPr="00D721D8" w:rsidRDefault="00204B19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英語村、雙語領航、</w:t>
            </w:r>
          </w:p>
          <w:p w14:paraId="47C0697F" w14:textId="77777777" w:rsidR="008356E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數位學習的運用</w:t>
            </w:r>
          </w:p>
          <w:p w14:paraId="3B9C0BFF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  <w:p w14:paraId="6C850DD3" w14:textId="4722412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  <w:r w:rsidR="00204B19">
              <w:rPr>
                <w:rFonts w:ascii="標楷體" w:eastAsia="標楷體" w:hAnsi="標楷體" w:hint="eastAsia"/>
                <w:szCs w:val="24"/>
              </w:rPr>
              <w:t>鳳西</w:t>
            </w:r>
            <w:r w:rsidRPr="00D721D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  <w:p w14:paraId="47704FD6" w14:textId="6824BF9D" w:rsidR="008356E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學習扶助績優團隊</w:t>
            </w:r>
          </w:p>
          <w:p w14:paraId="3AB3AC1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56E8" w:rsidRPr="00D721D8" w14:paraId="521DA8B0" w14:textId="77777777" w:rsidTr="008356E8">
        <w:trPr>
          <w:trHeight w:val="3389"/>
        </w:trPr>
        <w:tc>
          <w:tcPr>
            <w:tcW w:w="988" w:type="dxa"/>
          </w:tcPr>
          <w:p w14:paraId="4C9D852E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520B210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0FFE27C4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五</w:t>
            </w:r>
          </w:p>
        </w:tc>
        <w:tc>
          <w:tcPr>
            <w:tcW w:w="5528" w:type="dxa"/>
          </w:tcPr>
          <w:p w14:paraId="24483C1B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一、0700~08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0：晨喚及早</w:t>
            </w:r>
            <w:r>
              <w:rPr>
                <w:rFonts w:ascii="標楷體" w:eastAsia="標楷體" w:hAnsi="標楷體" w:hint="eastAsia"/>
                <w:szCs w:val="24"/>
              </w:rPr>
              <w:t>餐</w:t>
            </w:r>
          </w:p>
          <w:p w14:paraId="0236B09A" w14:textId="5B7BAF12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二、0800~</w:t>
            </w:r>
            <w:r>
              <w:rPr>
                <w:rFonts w:ascii="標楷體" w:eastAsia="標楷體" w:hAnsi="標楷體" w:hint="eastAsia"/>
                <w:szCs w:val="24"/>
              </w:rPr>
              <w:t>120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0：搭乘</w:t>
            </w:r>
            <w:r>
              <w:rPr>
                <w:rFonts w:ascii="標楷體" w:eastAsia="標楷體" w:hAnsi="標楷體" w:hint="eastAsia"/>
                <w:szCs w:val="24"/>
              </w:rPr>
              <w:t>遊覽車</w:t>
            </w:r>
            <w:r w:rsidRPr="00D721D8">
              <w:rPr>
                <w:rFonts w:ascii="標楷體" w:eastAsia="標楷體" w:hAnsi="標楷體" w:hint="eastAsia"/>
                <w:szCs w:val="24"/>
              </w:rPr>
              <w:t>前往</w:t>
            </w:r>
            <w:r w:rsidR="000717E6">
              <w:rPr>
                <w:rFonts w:ascii="標楷體" w:eastAsia="標楷體" w:hAnsi="標楷體" w:hint="eastAsia"/>
                <w:szCs w:val="24"/>
              </w:rPr>
              <w:t>新竹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  <w:p w14:paraId="0721C0CA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環境教育</w:t>
            </w:r>
          </w:p>
          <w:p w14:paraId="34EDCBBE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120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30：</w:t>
            </w: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  <w:p w14:paraId="21AE1800" w14:textId="462372F1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四、1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30~1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</w:t>
            </w:r>
            <w:r w:rsidRPr="0058628F">
              <w:rPr>
                <w:rFonts w:ascii="標楷體" w:eastAsia="標楷體" w:hAnsi="標楷體" w:hint="eastAsia"/>
                <w:szCs w:val="24"/>
              </w:rPr>
              <w:t>參訪績優學校-</w:t>
            </w:r>
            <w:r w:rsidR="000717E6">
              <w:rPr>
                <w:rFonts w:ascii="標楷體" w:eastAsia="標楷體" w:hAnsi="標楷體" w:hint="eastAsia"/>
                <w:szCs w:val="24"/>
              </w:rPr>
              <w:t>新竹民富</w:t>
            </w:r>
            <w:r w:rsidRPr="0058628F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  <w:p w14:paraId="2EDB7661" w14:textId="77777777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五、1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721D8">
              <w:rPr>
                <w:rFonts w:ascii="標楷體" w:eastAsia="標楷體" w:hAnsi="標楷體" w:hint="eastAsia"/>
                <w:szCs w:val="24"/>
              </w:rPr>
              <w:t>00：參訪意見交流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721D8">
              <w:rPr>
                <w:rFonts w:ascii="標楷體" w:eastAsia="標楷體" w:hAnsi="標楷體" w:hint="eastAsia"/>
                <w:szCs w:val="24"/>
              </w:rPr>
              <w:t>心得</w:t>
            </w:r>
            <w:r>
              <w:rPr>
                <w:rFonts w:ascii="標楷體" w:eastAsia="標楷體" w:hAnsi="標楷體" w:hint="eastAsia"/>
                <w:szCs w:val="24"/>
              </w:rPr>
              <w:t>分享</w:t>
            </w:r>
          </w:p>
          <w:p w14:paraId="3459362D" w14:textId="77777777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D721D8">
              <w:rPr>
                <w:rFonts w:ascii="標楷體" w:eastAsia="標楷體" w:hAnsi="標楷體" w:hint="eastAsia"/>
                <w:szCs w:val="24"/>
              </w:rPr>
              <w:t>返回桃園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D721D8">
              <w:rPr>
                <w:rFonts w:ascii="標楷體" w:eastAsia="標楷體" w:hAnsi="標楷體" w:hint="eastAsia"/>
                <w:szCs w:val="24"/>
              </w:rPr>
              <w:t>平安賦歸</w:t>
            </w:r>
          </w:p>
          <w:p w14:paraId="5D8030C1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721D8">
              <w:rPr>
                <w:rFonts w:ascii="標楷體" w:eastAsia="標楷體" w:hAnsi="標楷體" w:hint="eastAsia"/>
                <w:szCs w:val="24"/>
              </w:rPr>
              <w:t>(路程中晚餐)</w:t>
            </w:r>
          </w:p>
        </w:tc>
        <w:tc>
          <w:tcPr>
            <w:tcW w:w="2552" w:type="dxa"/>
          </w:tcPr>
          <w:p w14:paraId="63D3BBD5" w14:textId="5F37DBF5" w:rsidR="000717E6" w:rsidRPr="00D721D8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</w:t>
            </w:r>
            <w:r w:rsidR="008356E8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民富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4D122020" w14:textId="77777777" w:rsidR="000717E6" w:rsidRDefault="000717E6" w:rsidP="000717E6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721D8">
              <w:rPr>
                <w:rFonts w:ascii="標楷體" w:eastAsia="標楷體" w:hAnsi="標楷體" w:hint="eastAsia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學習扶助領航團隊</w:t>
            </w:r>
          </w:p>
          <w:p w14:paraId="4CD9BCE9" w14:textId="5B5B7822" w:rsidR="000717E6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112閱讀磐石學校、</w:t>
            </w:r>
          </w:p>
          <w:p w14:paraId="58310B03" w14:textId="74F526B9" w:rsidR="000717E6" w:rsidRPr="00D721D8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雙語領航、</w:t>
            </w:r>
          </w:p>
          <w:p w14:paraId="0E75A3E8" w14:textId="6C806028" w:rsidR="008356E8" w:rsidRPr="00D721D8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數位學習的運用</w:t>
            </w:r>
          </w:p>
        </w:tc>
      </w:tr>
    </w:tbl>
    <w:p w14:paraId="17ACFDE2" w14:textId="77777777" w:rsidR="008356E8" w:rsidRPr="006C699B" w:rsidRDefault="008356E8" w:rsidP="006C699B">
      <w:pPr>
        <w:snapToGrid w:val="0"/>
        <w:jc w:val="both"/>
        <w:rPr>
          <w:rFonts w:eastAsia="標楷體"/>
          <w:b/>
          <w:bCs/>
          <w:sz w:val="28"/>
          <w:szCs w:val="28"/>
        </w:rPr>
      </w:pPr>
    </w:p>
    <w:p w14:paraId="0544D202" w14:textId="5B229C1B" w:rsidR="001B6611" w:rsidRPr="001B42FD" w:rsidRDefault="001B6611" w:rsidP="001B42FD">
      <w:pPr>
        <w:pStyle w:val="a9"/>
        <w:numPr>
          <w:ilvl w:val="0"/>
          <w:numId w:val="4"/>
        </w:numPr>
        <w:snapToGrid w:val="0"/>
        <w:spacing w:line="500" w:lineRule="exact"/>
        <w:ind w:leftChars="0" w:left="720"/>
        <w:rPr>
          <w:rFonts w:eastAsia="標楷體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0AA3C3" wp14:editId="3DC1DB25">
            <wp:simplePos x="0" y="0"/>
            <wp:positionH relativeFrom="column">
              <wp:posOffset>5391150</wp:posOffset>
            </wp:positionH>
            <wp:positionV relativeFrom="paragraph">
              <wp:posOffset>499745</wp:posOffset>
            </wp:positionV>
            <wp:extent cx="958850" cy="950595"/>
            <wp:effectExtent l="0" t="0" r="0" b="1905"/>
            <wp:wrapTight wrapText="bothSides">
              <wp:wrapPolygon edited="0">
                <wp:start x="0" y="0"/>
                <wp:lineTo x="0" y="21210"/>
                <wp:lineTo x="21028" y="21210"/>
                <wp:lineTo x="2102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9B" w:rsidRPr="00C05F12">
        <w:rPr>
          <w:rFonts w:ascii="標楷體" w:eastAsia="標楷體" w:hAnsi="標楷體" w:hint="eastAsia"/>
          <w:b/>
          <w:bCs/>
          <w:sz w:val="28"/>
          <w:szCs w:val="28"/>
        </w:rPr>
        <w:t>報名方式：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AA0F65" w:rsidRPr="00C05F12">
        <w:rPr>
          <w:rFonts w:ascii="標楷體" w:eastAsia="標楷體" w:hAnsi="標楷體" w:hint="eastAsia"/>
          <w:bCs/>
          <w:sz w:val="28"/>
          <w:szCs w:val="28"/>
        </w:rPr>
        <w:t>1</w:t>
      </w:r>
      <w:r w:rsidR="00136570" w:rsidRPr="00C05F12">
        <w:rPr>
          <w:rFonts w:ascii="標楷體" w:eastAsia="標楷體" w:hAnsi="標楷體" w:hint="eastAsia"/>
          <w:bCs/>
          <w:sz w:val="28"/>
          <w:szCs w:val="28"/>
        </w:rPr>
        <w:t>1</w:t>
      </w:r>
      <w:r w:rsidR="0058628F">
        <w:rPr>
          <w:rFonts w:ascii="標楷體" w:eastAsia="標楷體" w:hAnsi="標楷體" w:hint="eastAsia"/>
          <w:bCs/>
          <w:sz w:val="28"/>
          <w:szCs w:val="28"/>
        </w:rPr>
        <w:t>3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年</w:t>
      </w:r>
      <w:r w:rsidR="0058628F">
        <w:rPr>
          <w:rFonts w:ascii="標楷體" w:eastAsia="標楷體" w:hAnsi="標楷體" w:hint="eastAsia"/>
          <w:bCs/>
          <w:sz w:val="28"/>
          <w:szCs w:val="28"/>
        </w:rPr>
        <w:t>9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月</w:t>
      </w:r>
      <w:r w:rsidR="00772504" w:rsidRPr="00C05F12">
        <w:rPr>
          <w:rFonts w:ascii="標楷體" w:eastAsia="標楷體" w:hAnsi="標楷體" w:hint="eastAsia"/>
          <w:bCs/>
          <w:sz w:val="28"/>
          <w:szCs w:val="28"/>
        </w:rPr>
        <w:t>2</w:t>
      </w:r>
      <w:r w:rsidR="0058628F">
        <w:rPr>
          <w:rFonts w:ascii="標楷體" w:eastAsia="標楷體" w:hAnsi="標楷體" w:hint="eastAsia"/>
          <w:bCs/>
          <w:sz w:val="28"/>
          <w:szCs w:val="28"/>
        </w:rPr>
        <w:t>7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AA0F65" w:rsidRPr="00C05F12">
        <w:rPr>
          <w:rFonts w:ascii="標楷體" w:eastAsia="標楷體" w:hAnsi="標楷體" w:hint="eastAsia"/>
          <w:bCs/>
          <w:sz w:val="28"/>
          <w:szCs w:val="28"/>
        </w:rPr>
        <w:t>五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）止，請先至教師研習系</w:t>
      </w:r>
      <w:r w:rsidR="00CF5628">
        <w:rPr>
          <w:rFonts w:ascii="標楷體" w:eastAsia="標楷體" w:hAnsi="標楷體" w:hint="eastAsia"/>
          <w:bCs/>
          <w:sz w:val="28"/>
          <w:szCs w:val="28"/>
        </w:rPr>
        <w:t>統/編號</w:t>
      </w:r>
      <w:r w:rsidR="00CF5628" w:rsidRPr="00CF5628">
        <w:rPr>
          <w:rFonts w:ascii="標楷體" w:eastAsia="標楷體" w:hAnsi="標楷體" w:hint="eastAsia"/>
          <w:color w:val="282A35"/>
          <w:sz w:val="28"/>
          <w:szCs w:val="28"/>
        </w:rPr>
        <w:t>E00014-240100001</w:t>
      </w:r>
      <w:r w:rsidR="00CF5628">
        <w:rPr>
          <w:rFonts w:ascii="標楷體" w:eastAsia="標楷體" w:hAnsi="標楷體" w:hint="eastAsia"/>
          <w:color w:val="282A35"/>
          <w:sz w:val="28"/>
          <w:szCs w:val="28"/>
        </w:rPr>
        <w:t>/</w:t>
      </w:r>
      <w:r w:rsidR="00CF5628" w:rsidRPr="00CF5628">
        <w:rPr>
          <w:rFonts w:ascii="標楷體" w:eastAsia="標楷體" w:hAnsi="標楷體" w:hint="eastAsia"/>
          <w:color w:val="282A35"/>
          <w:sz w:val="28"/>
          <w:szCs w:val="28"/>
        </w:rPr>
        <w:t>113學年度學習扶助縣市參訪觀摩研習活動</w:t>
      </w:r>
      <w:r w:rsidR="00CF562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登錄報名，確定錄取後，</w:t>
      </w:r>
      <w:r w:rsidR="00756B38">
        <w:rPr>
          <w:rFonts w:ascii="標楷體" w:eastAsia="標楷體" w:hAnsi="標楷體" w:hint="eastAsia"/>
          <w:bCs/>
          <w:sz w:val="28"/>
          <w:szCs w:val="28"/>
        </w:rPr>
        <w:t>請</w:t>
      </w:r>
      <w:r w:rsidR="001224B7">
        <w:rPr>
          <w:rFonts w:ascii="標楷體" w:eastAsia="標楷體" w:hAnsi="標楷體" w:hint="eastAsia"/>
          <w:bCs/>
          <w:sz w:val="28"/>
          <w:szCs w:val="28"/>
        </w:rPr>
        <w:t>填</w:t>
      </w:r>
      <w:r w:rsidR="00756B38">
        <w:rPr>
          <w:rFonts w:ascii="標楷體" w:eastAsia="標楷體" w:hAnsi="標楷體" w:hint="eastAsia"/>
          <w:bCs/>
          <w:sz w:val="28"/>
          <w:szCs w:val="28"/>
        </w:rPr>
        <w:t>寫g</w:t>
      </w:r>
      <w:r w:rsidR="00756B38">
        <w:rPr>
          <w:rFonts w:ascii="標楷體" w:eastAsia="標楷體" w:hAnsi="標楷體"/>
          <w:bCs/>
          <w:sz w:val="28"/>
          <w:szCs w:val="28"/>
        </w:rPr>
        <w:t>oogle</w:t>
      </w:r>
      <w:r w:rsidR="00756B38">
        <w:rPr>
          <w:rFonts w:ascii="標楷體" w:eastAsia="標楷體" w:hAnsi="標楷體" w:hint="eastAsia"/>
          <w:bCs/>
          <w:sz w:val="28"/>
          <w:szCs w:val="28"/>
        </w:rPr>
        <w:t>表單</w:t>
      </w:r>
      <w:r w:rsidR="001224B7">
        <w:rPr>
          <w:rFonts w:ascii="標楷體" w:eastAsia="標楷體" w:hAnsi="標楷體" w:hint="eastAsia"/>
          <w:bCs/>
          <w:sz w:val="28"/>
          <w:szCs w:val="28"/>
        </w:rPr>
        <w:t>報名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1B6611">
        <w:rPr>
          <w:rFonts w:ascii="標楷體" w:eastAsia="標楷體" w:hAnsi="標楷體"/>
          <w:bCs/>
          <w:sz w:val="28"/>
          <w:szCs w:val="28"/>
        </w:rPr>
        <w:t>https://forms.gle/r2rg8uLbiAMPTJqr6</w:t>
      </w:r>
      <w:r w:rsidR="00CF5628">
        <w:rPr>
          <w:rFonts w:ascii="標楷體" w:eastAsia="標楷體" w:hAnsi="標楷體" w:hint="eastAsia"/>
          <w:bCs/>
          <w:sz w:val="28"/>
          <w:szCs w:val="28"/>
        </w:rPr>
        <w:t>，</w:t>
      </w:r>
      <w:r w:rsidR="00756B38">
        <w:rPr>
          <w:rFonts w:ascii="標楷體" w:eastAsia="標楷體" w:hAnsi="標楷體" w:cstheme="minorBidi" w:hint="eastAsia"/>
          <w:bCs/>
          <w:sz w:val="28"/>
          <w:szCs w:val="28"/>
        </w:rPr>
        <w:t>如有任何疑問，請</w:t>
      </w:r>
      <w:r w:rsidR="00756B38">
        <w:rPr>
          <w:rFonts w:ascii="標楷體" w:eastAsia="標楷體" w:hAnsi="標楷體" w:cstheme="minorBidi" w:hint="eastAsia"/>
          <w:bCs/>
          <w:sz w:val="28"/>
          <w:szCs w:val="28"/>
        </w:rPr>
        <w:lastRenderedPageBreak/>
        <w:t>洽</w:t>
      </w:r>
      <w:r w:rsidR="00262652">
        <w:rPr>
          <w:rFonts w:ascii="標楷體" w:eastAsia="標楷體" w:hAnsi="標楷體" w:cstheme="minorBidi" w:hint="eastAsia"/>
          <w:bCs/>
          <w:sz w:val="28"/>
          <w:szCs w:val="28"/>
        </w:rPr>
        <w:t>輔導室</w:t>
      </w:r>
      <w:r w:rsidR="006C699B" w:rsidRPr="001B6611">
        <w:rPr>
          <w:rFonts w:ascii="標楷體" w:eastAsia="標楷體" w:hAnsi="標楷體" w:hint="eastAsia"/>
          <w:bCs/>
          <w:sz w:val="28"/>
          <w:szCs w:val="28"/>
        </w:rPr>
        <w:t>聯絡電話：</w:t>
      </w:r>
      <w:r w:rsidR="006C699B" w:rsidRPr="001B6611">
        <w:rPr>
          <w:rFonts w:ascii="標楷體" w:eastAsia="標楷體" w:hAnsi="標楷體"/>
          <w:bCs/>
          <w:sz w:val="28"/>
          <w:szCs w:val="28"/>
        </w:rPr>
        <w:t>03-3269251-610</w:t>
      </w:r>
      <w:r w:rsidR="00262652" w:rsidRPr="001B6611">
        <w:rPr>
          <w:rFonts w:ascii="標楷體" w:eastAsia="標楷體" w:hAnsi="標楷體" w:hint="eastAsia"/>
          <w:bCs/>
          <w:sz w:val="28"/>
          <w:szCs w:val="28"/>
        </w:rPr>
        <w:t>，呂主任。</w:t>
      </w:r>
    </w:p>
    <w:p w14:paraId="0E7DD452" w14:textId="1FE48D43" w:rsidR="006C699B" w:rsidRPr="006C699B" w:rsidRDefault="006C699B" w:rsidP="0029139A">
      <w:pPr>
        <w:adjustRightInd w:val="0"/>
        <w:spacing w:line="500" w:lineRule="exact"/>
        <w:ind w:left="561" w:hangingChars="200" w:hanging="561"/>
        <w:rPr>
          <w:b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九、成效檢核：參訪成員於參訪當日撰寫參訪心得交承辦學校彙整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Pr="006C699B">
        <w:rPr>
          <w:rFonts w:ascii="標楷體" w:eastAsia="標楷體" w:hAnsi="標楷體" w:hint="eastAsia"/>
          <w:bCs/>
          <w:sz w:val="26"/>
          <w:szCs w:val="26"/>
        </w:rPr>
        <w:t>附件</w:t>
      </w:r>
      <w:r w:rsidR="00262652">
        <w:rPr>
          <w:rFonts w:ascii="標楷體" w:eastAsia="標楷體" w:hAnsi="標楷體" w:hint="eastAsia"/>
          <w:bCs/>
          <w:sz w:val="26"/>
          <w:szCs w:val="26"/>
        </w:rPr>
        <w:t>二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）。</w:t>
      </w:r>
    </w:p>
    <w:p w14:paraId="0C471965" w14:textId="1DECA55F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十、</w:t>
      </w:r>
      <w:r w:rsidRPr="006C699B">
        <w:rPr>
          <w:rFonts w:ascii="標楷體" w:eastAsia="標楷體" w:hAnsi="標楷體" w:hint="eastAsia"/>
          <w:b/>
          <w:sz w:val="28"/>
          <w:szCs w:val="28"/>
        </w:rPr>
        <w:t>經費需求及明細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如附件一</w:t>
      </w:r>
    </w:p>
    <w:p w14:paraId="1EA5F5BC" w14:textId="07372981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十一、經費來源：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本市教育局學習扶助實施方案專款項下支應。</w:t>
      </w:r>
    </w:p>
    <w:p w14:paraId="5FD0F00E" w14:textId="369BFA0E" w:rsidR="006C699B" w:rsidRPr="00DB28F5" w:rsidRDefault="006C699B" w:rsidP="0029139A">
      <w:pPr>
        <w:spacing w:line="500" w:lineRule="exact"/>
        <w:ind w:left="849" w:hangingChars="303" w:hanging="84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十二、參與研習人員請至同安國小教師研習系統登錄報名，全程參與者核發研習時數12小時，在不影響課務及不支領代課鐘點費原則下，請</w:t>
      </w:r>
      <w:r w:rsidR="001B42FD" w:rsidRPr="001B42FD">
        <w:rPr>
          <w:rFonts w:ascii="標楷體" w:eastAsia="標楷體" w:hAnsi="標楷體" w:hint="eastAsia"/>
          <w:b/>
          <w:bCs/>
          <w:sz w:val="28"/>
          <w:szCs w:val="28"/>
        </w:rPr>
        <w:t>原服務單位准予公(差)假登記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D964337" w14:textId="3AF09B64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十三、獎勵：</w:t>
      </w:r>
    </w:p>
    <w:p w14:paraId="389D9808" w14:textId="1154278B" w:rsidR="006C699B" w:rsidRPr="006C699B" w:rsidRDefault="006C699B" w:rsidP="00262652">
      <w:pPr>
        <w:spacing w:line="500" w:lineRule="exact"/>
        <w:ind w:leftChars="354" w:left="850" w:firstLine="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依</w:t>
      </w:r>
      <w:r w:rsidRPr="006C699B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辦理。</w:t>
      </w:r>
    </w:p>
    <w:p w14:paraId="10DE38E9" w14:textId="148DF1C2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十四、本計畫經呈桃園市政府教育局核定後實施，修正時亦同。</w:t>
      </w:r>
    </w:p>
    <w:p w14:paraId="3839F97E" w14:textId="77923A2D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3252F1E" w14:textId="68F6F39C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48D4B4B" w14:textId="37497570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B8E5B55" w14:textId="0F63F55A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3F52929D" w14:textId="51B6AC88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DCF567E" w14:textId="19F722C2" w:rsidR="006C699B" w:rsidRDefault="006C699B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7980F93D" w14:textId="396EAC68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21B2E9CE" w14:textId="2D70CE7F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5835BA45" w14:textId="54E2EE77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66DA9A3E" w14:textId="3EFE838A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4C2DE1C5" w14:textId="4F3EC86E" w:rsidR="0029139A" w:rsidRDefault="00AB75C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承辦人       </w:t>
      </w:r>
      <w:r w:rsidR="008917E4">
        <w:rPr>
          <w:rFonts w:ascii="標楷體" w:eastAsia="標楷體" w:hAnsi="標楷體" w:cs="新細明體"/>
          <w:kern w:val="0"/>
        </w:rPr>
        <w:t xml:space="preserve">      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="008917E4">
        <w:rPr>
          <w:rFonts w:ascii="標楷體" w:eastAsia="標楷體" w:hAnsi="標楷體" w:cs="新細明體"/>
          <w:kern w:val="0"/>
        </w:rPr>
        <w:t xml:space="preserve">   </w:t>
      </w:r>
      <w:r>
        <w:rPr>
          <w:rFonts w:ascii="標楷體" w:eastAsia="標楷體" w:hAnsi="標楷體" w:cs="新細明體" w:hint="eastAsia"/>
          <w:kern w:val="0"/>
        </w:rPr>
        <w:t xml:space="preserve">  單位主管                        校長</w:t>
      </w:r>
    </w:p>
    <w:p w14:paraId="504DA402" w14:textId="4D99B086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1C15EFAE" w14:textId="18D4B99D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47EC6C66" w14:textId="77777777" w:rsidR="00FE1DE0" w:rsidRDefault="00FE1DE0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663F8F09" w14:textId="16DC5A62" w:rsidR="00AA1679" w:rsidRDefault="00AA1679" w:rsidP="006C699B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kern w:val="0"/>
        </w:rPr>
      </w:pPr>
    </w:p>
    <w:tbl>
      <w:tblPr>
        <w:tblW w:w="10898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7"/>
        <w:gridCol w:w="400"/>
        <w:gridCol w:w="440"/>
        <w:gridCol w:w="880"/>
        <w:gridCol w:w="700"/>
        <w:gridCol w:w="580"/>
        <w:gridCol w:w="920"/>
        <w:gridCol w:w="1018"/>
        <w:gridCol w:w="4873"/>
      </w:tblGrid>
      <w:tr w:rsidR="00FE1DE0" w:rsidRPr="00FE1DE0" w14:paraId="18C33302" w14:textId="77777777" w:rsidTr="00FE1DE0">
        <w:trPr>
          <w:trHeight w:val="396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904" w14:textId="14EE8FB5" w:rsidR="00FE1DE0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="00FE1DE0"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附件一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AEE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CE4F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6B1E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D23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AD3F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0216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C250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DE0" w:rsidRPr="00FE1DE0" w14:paraId="47A64735" w14:textId="77777777" w:rsidTr="00FE1DE0">
        <w:trPr>
          <w:trHeight w:val="51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9332" w14:textId="77777777" w:rsidR="00FE1DE0" w:rsidRPr="00FE1DE0" w:rsidRDefault="00FE1DE0" w:rsidP="00180427">
            <w:pPr>
              <w:widowControl/>
              <w:spacing w:line="3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92DE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113學年度桃園市辦理「學習扶助」整體行政推動計畫</w:t>
            </w:r>
          </w:p>
        </w:tc>
      </w:tr>
      <w:tr w:rsidR="00FE1DE0" w:rsidRPr="00FE1DE0" w14:paraId="7D938B10" w14:textId="77777777" w:rsidTr="00FE1DE0">
        <w:trPr>
          <w:trHeight w:val="51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A022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1711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子計畫十九：縣市互訪觀摩增能計畫  經費概算表</w:t>
            </w:r>
          </w:p>
        </w:tc>
      </w:tr>
      <w:tr w:rsidR="00FE1DE0" w:rsidRPr="00FE1DE0" w14:paraId="7B4D38F5" w14:textId="77777777" w:rsidTr="00FE1DE0">
        <w:trPr>
          <w:trHeight w:val="219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E53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3BE2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4E6E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9938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C938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34F3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0C51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688D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BCFD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DE0" w:rsidRPr="00FE1DE0" w14:paraId="59921E42" w14:textId="77777777" w:rsidTr="00180427">
        <w:trPr>
          <w:trHeight w:val="666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3EF" w14:textId="77777777" w:rsid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經費  </w:t>
            </w:r>
          </w:p>
          <w:p w14:paraId="5C8F035E" w14:textId="55B16CA1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A6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3A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97D" w14:textId="77777777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FF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11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8D0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E1DE0" w:rsidRPr="00FE1DE0" w14:paraId="0A07CC87" w14:textId="77777777" w:rsidTr="00E5089C">
        <w:trPr>
          <w:trHeight w:val="478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743" w14:textId="77777777" w:rsid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國教署補助</w:t>
            </w:r>
          </w:p>
          <w:p w14:paraId="559FBCFE" w14:textId="5A64708F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F2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43B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AE3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F41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3D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5A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A4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937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4A4746C6" w14:textId="77777777" w:rsidTr="00180427">
        <w:trPr>
          <w:trHeight w:val="44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DB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0E2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44F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C1C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6BE" w14:textId="77777777" w:rsidR="00FE1DE0" w:rsidRPr="00FE1DE0" w:rsidRDefault="00FE1DE0" w:rsidP="00E5089C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62F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337FE855" w14:textId="77777777" w:rsidTr="00FE1DE0">
        <w:trPr>
          <w:trHeight w:val="453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1A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非國教署補助經費項目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64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標案一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953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C1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888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BD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389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CF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2,880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B9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本次參訪相關資料及手冊</w:t>
            </w:r>
          </w:p>
        </w:tc>
      </w:tr>
      <w:tr w:rsidR="00FE1DE0" w:rsidRPr="00FE1DE0" w14:paraId="5D930E68" w14:textId="77777777" w:rsidTr="00180427">
        <w:trPr>
          <w:trHeight w:val="444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C92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2FC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2D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AC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0A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04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73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D0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961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遊覽車1台三天-參訪縣市-$20000*3天</w:t>
            </w:r>
          </w:p>
        </w:tc>
      </w:tr>
      <w:tr w:rsidR="00180427" w:rsidRPr="00FE1DE0" w14:paraId="441B4FCB" w14:textId="77777777" w:rsidTr="00180427">
        <w:trPr>
          <w:trHeight w:val="164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8265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BFF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07E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6DB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B88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06E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581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107520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BAA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107,520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941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36人次/各供應3天</w:t>
            </w:r>
          </w:p>
          <w:p w14:paraId="40E5FE50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早餐40元*36人*3天=4320</w:t>
            </w:r>
          </w:p>
          <w:p w14:paraId="04400A48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午餐桌菜4300*4桌*3天=51600</w:t>
            </w:r>
          </w:p>
          <w:p w14:paraId="7EA263F2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晚餐桌菜6000*4桌*2天=48000</w:t>
            </w:r>
          </w:p>
          <w:p w14:paraId="7393905B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晚餐餐盒 100*36人*1天=3600</w:t>
            </w:r>
          </w:p>
          <w:p w14:paraId="06FA1C46" w14:textId="3838A291" w:rsidR="00180427" w:rsidRPr="00FE1DE0" w:rsidRDefault="00180427" w:rsidP="00FE1DE0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80427" w:rsidRPr="00FE1DE0" w14:paraId="2BBE3D81" w14:textId="77777777" w:rsidTr="00180427">
        <w:trPr>
          <w:trHeight w:val="45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1A85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2F12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558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676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茶水費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05F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EBE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DE2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F4B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2160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211" w14:textId="6FC16C7D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20元/人*3天 (36人)</w:t>
            </w:r>
          </w:p>
        </w:tc>
      </w:tr>
      <w:tr w:rsidR="00FE1DE0" w:rsidRPr="00FE1DE0" w14:paraId="43B35D95" w14:textId="77777777" w:rsidTr="00FE1DE0">
        <w:trPr>
          <w:trHeight w:val="492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3D9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A85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02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C6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3D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471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FE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158400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A8D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158,400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C3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 w:val="22"/>
              </w:rPr>
              <w:t>2200元/人*2晚*36人</w:t>
            </w:r>
          </w:p>
        </w:tc>
      </w:tr>
      <w:tr w:rsidR="00FE1DE0" w:rsidRPr="00FE1DE0" w14:paraId="13A2DE48" w14:textId="77777777" w:rsidTr="00180427">
        <w:trPr>
          <w:trHeight w:val="56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D09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2F4B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EB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EDD" w14:textId="77777777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場地使用費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C0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40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2F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E8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C05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參訪期間由隨團教育局長官或教授主持，召開學習扶助研討會，學習扶助研討會場地租用。</w:t>
            </w:r>
          </w:p>
        </w:tc>
      </w:tr>
      <w:tr w:rsidR="00FE1DE0" w:rsidRPr="00FE1DE0" w14:paraId="30A298D9" w14:textId="77777777" w:rsidTr="00FE1DE0">
        <w:trPr>
          <w:trHeight w:val="732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80D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67E5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89E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9BA" w14:textId="77777777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場地布置費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6B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59C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BED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61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388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參訪期間由隨團教育局長官或教授主持，召開學習扶助研討會，學習扶助研討會場地佈置。</w:t>
            </w:r>
          </w:p>
        </w:tc>
      </w:tr>
      <w:tr w:rsidR="00FE1DE0" w:rsidRPr="00FE1DE0" w14:paraId="7765023E" w14:textId="77777777" w:rsidTr="00FE1DE0">
        <w:trPr>
          <w:trHeight w:val="48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9402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0AB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6D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DB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伴手禮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C7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329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53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434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8DA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致贈本市農特產品予參訪學校，每校2份*4校</w:t>
            </w:r>
          </w:p>
        </w:tc>
      </w:tr>
      <w:tr w:rsidR="00FE1DE0" w:rsidRPr="00FE1DE0" w14:paraId="35DD4691" w14:textId="77777777" w:rsidTr="00180427">
        <w:trPr>
          <w:trHeight w:val="60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690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D7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76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08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346,560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A40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09AF2899" w14:textId="77777777" w:rsidTr="00FE1DE0">
        <w:trPr>
          <w:trHeight w:val="534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F25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F8E" w14:textId="77777777" w:rsidR="00FE1DE0" w:rsidRPr="00FE1DE0" w:rsidRDefault="00FE1DE0" w:rsidP="00FE1DE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22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C7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0A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F4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5F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E3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804" w14:textId="0CD83E08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依桃園市</w:t>
            </w:r>
            <w:r w:rsidR="001A5D71" w:rsidRPr="00D75E7B">
              <w:rPr>
                <w:rFonts w:ascii="標楷體" w:eastAsia="標楷體" w:hAnsi="標楷體" w:cs="新細明體" w:hint="eastAsia"/>
                <w:kern w:val="0"/>
                <w:sz w:val="22"/>
              </w:rPr>
              <w:t>政府及</w:t>
            </w:r>
            <w:r w:rsidRPr="00D75E7B">
              <w:rPr>
                <w:rFonts w:ascii="標楷體" w:eastAsia="標楷體" w:hAnsi="標楷體" w:cs="新細明體" w:hint="eastAsia"/>
                <w:kern w:val="0"/>
                <w:sz w:val="22"/>
              </w:rPr>
              <w:t>所屬</w:t>
            </w: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各機關學校加班費管制要點暨相關規定核實支應</w:t>
            </w:r>
          </w:p>
        </w:tc>
      </w:tr>
      <w:tr w:rsidR="00FE1DE0" w:rsidRPr="00FE1DE0" w14:paraId="69E3B960" w14:textId="77777777" w:rsidTr="00FE1DE0">
        <w:trPr>
          <w:trHeight w:val="488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329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5B3" w14:textId="77777777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活動與行政業務費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64C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AA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出席費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4CE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D0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E5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5E0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12,500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F2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勞務採購最有利標評選之外聘評選委員出席費</w:t>
            </w:r>
          </w:p>
        </w:tc>
      </w:tr>
      <w:tr w:rsidR="00FE1DE0" w:rsidRPr="00FE1DE0" w14:paraId="45D9F49F" w14:textId="77777777" w:rsidTr="00FE1DE0">
        <w:trPr>
          <w:trHeight w:val="83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86C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06D0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BD6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52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講座鐘點費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CC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02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E84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C9D0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DB5" w14:textId="77777777" w:rsidR="00FE1DE0" w:rsidRPr="00FE1DE0" w:rsidRDefault="00FE1DE0" w:rsidP="00FE1D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到達受訪學校參觀後，在該校召開學習扶助推動心得分享講座，聘請該縣市教育局承辦人或受訪學校相關人員擔任講師，屬外聘講師支付講師鐘點費-各校1小時，共4小時。</w:t>
            </w:r>
          </w:p>
        </w:tc>
      </w:tr>
      <w:tr w:rsidR="00FE1DE0" w:rsidRPr="00FE1DE0" w14:paraId="74C020B9" w14:textId="77777777" w:rsidTr="00FE1DE0">
        <w:trPr>
          <w:trHeight w:val="71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569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E9F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776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13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12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B4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AA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6E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ABB" w14:textId="77777777" w:rsidR="00FE1DE0" w:rsidRPr="00FE1DE0" w:rsidRDefault="00FE1DE0" w:rsidP="00FE1D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參訪期間由隨團教育局長官或教授主持，招開學習扶助研討會，主題以各校推動學習扶助心得交流及參訪心得分享與撰寫。</w:t>
            </w:r>
          </w:p>
        </w:tc>
      </w:tr>
      <w:tr w:rsidR="00FE1DE0" w:rsidRPr="00FE1DE0" w14:paraId="124138F7" w14:textId="77777777" w:rsidTr="00FE1DE0">
        <w:trPr>
          <w:trHeight w:val="58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3C6A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74DD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1A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42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89E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26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7B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C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1,200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3B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文具用品等核實支付</w:t>
            </w:r>
          </w:p>
        </w:tc>
      </w:tr>
      <w:tr w:rsidR="00FE1DE0" w:rsidRPr="00FE1DE0" w14:paraId="7D7AD3A1" w14:textId="77777777" w:rsidTr="00FE1DE0">
        <w:trPr>
          <w:trHeight w:val="57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48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CB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CC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DE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$379,170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10E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7ABB7498" w14:textId="66D9D0E3" w:rsidR="00E5089C" w:rsidRDefault="00E5089C" w:rsidP="00262652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 xml:space="preserve">承辦人       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>
        <w:rPr>
          <w:rFonts w:ascii="標楷體" w:eastAsia="標楷體" w:hAnsi="標楷體" w:cs="新細明體"/>
          <w:kern w:val="0"/>
        </w:rPr>
        <w:t xml:space="preserve">   </w:t>
      </w:r>
      <w:r>
        <w:rPr>
          <w:rFonts w:ascii="標楷體" w:eastAsia="標楷體" w:hAnsi="標楷體" w:cs="新細明體" w:hint="eastAsia"/>
          <w:kern w:val="0"/>
        </w:rPr>
        <w:t xml:space="preserve">  承辦主任                會計               校長</w:t>
      </w:r>
    </w:p>
    <w:p w14:paraId="534A94CB" w14:textId="55AD7702" w:rsidR="00262652" w:rsidRPr="009945F7" w:rsidRDefault="00262652" w:rsidP="00262652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bookmarkStart w:id="1" w:name="_Hlk156843810"/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附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件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14:paraId="6F3B1F76" w14:textId="6E290263" w:rsidR="00262652" w:rsidRPr="006C699B" w:rsidRDefault="00262652" w:rsidP="00262652">
      <w:pPr>
        <w:spacing w:line="440" w:lineRule="exact"/>
        <w:ind w:left="1521" w:hangingChars="475" w:hanging="1521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</w:t>
      </w:r>
      <w:r>
        <w:rPr>
          <w:rFonts w:ascii="標楷體" w:eastAsia="標楷體" w:hAnsi="標楷體" w:cs="Arial Unicode MS"/>
          <w:b/>
          <w:bCs/>
          <w:kern w:val="0"/>
          <w:sz w:val="32"/>
          <w:szCs w:val="32"/>
        </w:rPr>
        <w:t>1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3</w:t>
      </w:r>
      <w:r w:rsidRPr="006C699B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學年度桃園市辦理「學習扶助」</w:t>
      </w:r>
      <w:r w:rsidRPr="006C699B">
        <w:rPr>
          <w:rFonts w:ascii="標楷體" w:eastAsia="標楷體" w:hAnsi="標楷體" w:hint="eastAsia"/>
          <w:b/>
          <w:bCs/>
          <w:sz w:val="30"/>
          <w:szCs w:val="30"/>
        </w:rPr>
        <w:t xml:space="preserve">縣市互訪觀摩增能計畫 </w:t>
      </w:r>
      <w:r w:rsidRPr="006C699B">
        <w:rPr>
          <w:rFonts w:ascii="標楷體" w:eastAsia="標楷體" w:hAnsi="標楷體" w:hint="eastAsia"/>
          <w:b/>
          <w:sz w:val="30"/>
          <w:szCs w:val="30"/>
        </w:rPr>
        <w:t>參訪心得</w:t>
      </w:r>
    </w:p>
    <w:p w14:paraId="4A32EB67" w14:textId="77777777" w:rsidR="00262652" w:rsidRPr="00136570" w:rsidRDefault="00262652" w:rsidP="00262652">
      <w:pPr>
        <w:spacing w:line="440" w:lineRule="exact"/>
        <w:ind w:leftChars="116" w:left="1328" w:hangingChars="375" w:hanging="105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993"/>
        <w:gridCol w:w="3821"/>
      </w:tblGrid>
      <w:tr w:rsidR="00262652" w:rsidRPr="006C699B" w14:paraId="743BB3BB" w14:textId="77777777" w:rsidTr="002B17C0">
        <w:tc>
          <w:tcPr>
            <w:tcW w:w="988" w:type="dxa"/>
          </w:tcPr>
          <w:p w14:paraId="1E7D99E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826" w:type="dxa"/>
            <w:vAlign w:val="center"/>
          </w:tcPr>
          <w:p w14:paraId="5384D67A" w14:textId="5519FBFA" w:rsidR="00262652" w:rsidRPr="006C699B" w:rsidRDefault="00262652" w:rsidP="002B17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年11月_____日</w:t>
            </w:r>
          </w:p>
        </w:tc>
        <w:tc>
          <w:tcPr>
            <w:tcW w:w="993" w:type="dxa"/>
          </w:tcPr>
          <w:p w14:paraId="2A24F7B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受訪學校</w:t>
            </w:r>
          </w:p>
        </w:tc>
        <w:tc>
          <w:tcPr>
            <w:tcW w:w="3821" w:type="dxa"/>
            <w:vAlign w:val="center"/>
          </w:tcPr>
          <w:p w14:paraId="673EEDF5" w14:textId="77777777" w:rsidR="00262652" w:rsidRPr="006C699B" w:rsidRDefault="00262652" w:rsidP="002B17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652" w:rsidRPr="006C699B" w14:paraId="086F6754" w14:textId="77777777" w:rsidTr="002B17C0">
        <w:tc>
          <w:tcPr>
            <w:tcW w:w="988" w:type="dxa"/>
            <w:vAlign w:val="center"/>
          </w:tcPr>
          <w:p w14:paraId="316B0412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團員資料</w:t>
            </w:r>
          </w:p>
        </w:tc>
        <w:tc>
          <w:tcPr>
            <w:tcW w:w="8640" w:type="dxa"/>
            <w:gridSpan w:val="3"/>
            <w:vAlign w:val="center"/>
          </w:tcPr>
          <w:p w14:paraId="7187F92F" w14:textId="77777777" w:rsidR="00262652" w:rsidRPr="006C699B" w:rsidRDefault="00262652" w:rsidP="002B17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單位名稱：________國中小/職稱：__________/姓名：____________</w:t>
            </w:r>
          </w:p>
        </w:tc>
      </w:tr>
      <w:tr w:rsidR="00262652" w:rsidRPr="006C699B" w14:paraId="4EB78AE6" w14:textId="77777777" w:rsidTr="002B17C0">
        <w:trPr>
          <w:trHeight w:val="5163"/>
        </w:trPr>
        <w:tc>
          <w:tcPr>
            <w:tcW w:w="988" w:type="dxa"/>
            <w:vAlign w:val="center"/>
          </w:tcPr>
          <w:p w14:paraId="34DBC0AE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14:paraId="6D7BB1C5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14:paraId="3D5FB53F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  <w:p w14:paraId="1BB91445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  <w:p w14:paraId="264B618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34E83B73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</w:p>
          <w:p w14:paraId="4C3D7D59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14:paraId="6DFE9F9D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5C3E3388" w14:textId="77777777" w:rsidR="00262652" w:rsidRPr="006C699B" w:rsidRDefault="00262652" w:rsidP="002B1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</w:tc>
        <w:tc>
          <w:tcPr>
            <w:tcW w:w="8640" w:type="dxa"/>
            <w:gridSpan w:val="3"/>
            <w:vAlign w:val="center"/>
          </w:tcPr>
          <w:p w14:paraId="594BDF04" w14:textId="77777777" w:rsidR="00262652" w:rsidRPr="006C699B" w:rsidRDefault="00262652" w:rsidP="002B17C0">
            <w:pPr>
              <w:jc w:val="center"/>
              <w:rPr>
                <w:sz w:val="28"/>
                <w:szCs w:val="28"/>
              </w:rPr>
            </w:pPr>
          </w:p>
        </w:tc>
      </w:tr>
      <w:tr w:rsidR="00262652" w:rsidRPr="006C699B" w14:paraId="1185460A" w14:textId="77777777" w:rsidTr="002B17C0">
        <w:trPr>
          <w:trHeight w:val="5819"/>
        </w:trPr>
        <w:tc>
          <w:tcPr>
            <w:tcW w:w="988" w:type="dxa"/>
            <w:vAlign w:val="center"/>
          </w:tcPr>
          <w:p w14:paraId="7258695A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14:paraId="44CE8CB1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14:paraId="42F84AD3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14:paraId="4A5B6967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14:paraId="2FE76BB6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5C1BF00B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省</w:t>
            </w:r>
          </w:p>
          <w:p w14:paraId="36D4C86A" w14:textId="77777777" w:rsidR="00262652" w:rsidRPr="006C699B" w:rsidRDefault="00262652" w:rsidP="002B1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</w:tc>
        <w:tc>
          <w:tcPr>
            <w:tcW w:w="8640" w:type="dxa"/>
            <w:gridSpan w:val="3"/>
            <w:vAlign w:val="center"/>
          </w:tcPr>
          <w:p w14:paraId="1C194BFF" w14:textId="77777777" w:rsidR="00262652" w:rsidRPr="006C699B" w:rsidRDefault="00262652" w:rsidP="002B17C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DC9D4A" w14:textId="77777777" w:rsidR="00262652" w:rsidRPr="006C699B" w:rsidRDefault="00262652" w:rsidP="00262652">
      <w:pPr>
        <w:adjustRightInd w:val="0"/>
        <w:snapToGrid w:val="0"/>
        <w:rPr>
          <w:rFonts w:eastAsia="標楷體"/>
          <w:color w:val="000000" w:themeColor="text1"/>
        </w:rPr>
      </w:pPr>
    </w:p>
    <w:bookmarkEnd w:id="1"/>
    <w:p w14:paraId="7B7504EB" w14:textId="77777777" w:rsidR="00262652" w:rsidRDefault="00262652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262652" w:rsidSect="008757A9">
      <w:headerReference w:type="default" r:id="rId9"/>
      <w:pgSz w:w="11906" w:h="16838"/>
      <w:pgMar w:top="102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FA63" w14:textId="77777777" w:rsidR="002F604B" w:rsidRDefault="002F604B">
      <w:r>
        <w:separator/>
      </w:r>
    </w:p>
  </w:endnote>
  <w:endnote w:type="continuationSeparator" w:id="0">
    <w:p w14:paraId="4ED958D1" w14:textId="77777777" w:rsidR="002F604B" w:rsidRDefault="002F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F30F" w14:textId="77777777" w:rsidR="002F604B" w:rsidRDefault="002F604B">
      <w:r>
        <w:separator/>
      </w:r>
    </w:p>
  </w:footnote>
  <w:footnote w:type="continuationSeparator" w:id="0">
    <w:p w14:paraId="0F1D25E6" w14:textId="77777777" w:rsidR="002F604B" w:rsidRDefault="002F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F2EF" w14:textId="77777777" w:rsidR="00A72190" w:rsidRPr="00716014" w:rsidRDefault="00A72190" w:rsidP="00895A5F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D22E9"/>
    <w:multiLevelType w:val="hybridMultilevel"/>
    <w:tmpl w:val="34ECC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594FD9"/>
    <w:multiLevelType w:val="hybridMultilevel"/>
    <w:tmpl w:val="92426152"/>
    <w:lvl w:ilvl="0" w:tplc="15BAC27C">
      <w:start w:val="8"/>
      <w:numFmt w:val="taiwaneseCountingThousand"/>
      <w:lvlText w:val="%1、"/>
      <w:lvlJc w:val="left"/>
      <w:pPr>
        <w:ind w:left="72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9B"/>
    <w:rsid w:val="00007D63"/>
    <w:rsid w:val="0005523E"/>
    <w:rsid w:val="000717E6"/>
    <w:rsid w:val="0009015F"/>
    <w:rsid w:val="000954E1"/>
    <w:rsid w:val="000C5860"/>
    <w:rsid w:val="000F5C6A"/>
    <w:rsid w:val="00104A74"/>
    <w:rsid w:val="00107BD8"/>
    <w:rsid w:val="001216C9"/>
    <w:rsid w:val="001224B7"/>
    <w:rsid w:val="00134143"/>
    <w:rsid w:val="00136570"/>
    <w:rsid w:val="00137904"/>
    <w:rsid w:val="00143C73"/>
    <w:rsid w:val="00152D22"/>
    <w:rsid w:val="00154161"/>
    <w:rsid w:val="00180427"/>
    <w:rsid w:val="00191FC2"/>
    <w:rsid w:val="001A5D71"/>
    <w:rsid w:val="001B42FD"/>
    <w:rsid w:val="001B6611"/>
    <w:rsid w:val="001D4C90"/>
    <w:rsid w:val="00203802"/>
    <w:rsid w:val="00204B19"/>
    <w:rsid w:val="0020795B"/>
    <w:rsid w:val="00225ADB"/>
    <w:rsid w:val="00237393"/>
    <w:rsid w:val="002413FF"/>
    <w:rsid w:val="0024458B"/>
    <w:rsid w:val="002506A3"/>
    <w:rsid w:val="002527AF"/>
    <w:rsid w:val="00257F83"/>
    <w:rsid w:val="00262652"/>
    <w:rsid w:val="0029139A"/>
    <w:rsid w:val="00294754"/>
    <w:rsid w:val="002A0753"/>
    <w:rsid w:val="002A242D"/>
    <w:rsid w:val="002A57C1"/>
    <w:rsid w:val="002B4626"/>
    <w:rsid w:val="002D0D15"/>
    <w:rsid w:val="002D1958"/>
    <w:rsid w:val="002D5701"/>
    <w:rsid w:val="002D74DC"/>
    <w:rsid w:val="002E073D"/>
    <w:rsid w:val="002F5A13"/>
    <w:rsid w:val="002F604B"/>
    <w:rsid w:val="002F727D"/>
    <w:rsid w:val="003123A7"/>
    <w:rsid w:val="003310B4"/>
    <w:rsid w:val="00335AC1"/>
    <w:rsid w:val="00341FF4"/>
    <w:rsid w:val="00346D38"/>
    <w:rsid w:val="003534EE"/>
    <w:rsid w:val="00354E56"/>
    <w:rsid w:val="00366094"/>
    <w:rsid w:val="00367A27"/>
    <w:rsid w:val="003B5AC0"/>
    <w:rsid w:val="003C51B9"/>
    <w:rsid w:val="003D3399"/>
    <w:rsid w:val="003E17E7"/>
    <w:rsid w:val="003E4A88"/>
    <w:rsid w:val="00416DE0"/>
    <w:rsid w:val="004230E1"/>
    <w:rsid w:val="00424155"/>
    <w:rsid w:val="00441E14"/>
    <w:rsid w:val="0044298E"/>
    <w:rsid w:val="00443DDB"/>
    <w:rsid w:val="00446816"/>
    <w:rsid w:val="00452CDB"/>
    <w:rsid w:val="00457DB3"/>
    <w:rsid w:val="004867D8"/>
    <w:rsid w:val="004919A6"/>
    <w:rsid w:val="0049317E"/>
    <w:rsid w:val="004B25EC"/>
    <w:rsid w:val="004B4A70"/>
    <w:rsid w:val="00504887"/>
    <w:rsid w:val="00513535"/>
    <w:rsid w:val="00520719"/>
    <w:rsid w:val="0052144A"/>
    <w:rsid w:val="00532A7D"/>
    <w:rsid w:val="00553B83"/>
    <w:rsid w:val="0058628F"/>
    <w:rsid w:val="0065362A"/>
    <w:rsid w:val="006B3E18"/>
    <w:rsid w:val="006B7F22"/>
    <w:rsid w:val="006C699B"/>
    <w:rsid w:val="006F07D1"/>
    <w:rsid w:val="00736AA2"/>
    <w:rsid w:val="00756A72"/>
    <w:rsid w:val="00756B38"/>
    <w:rsid w:val="00772504"/>
    <w:rsid w:val="007755C1"/>
    <w:rsid w:val="007824F0"/>
    <w:rsid w:val="00792480"/>
    <w:rsid w:val="007A7A36"/>
    <w:rsid w:val="007E0EF6"/>
    <w:rsid w:val="008247E6"/>
    <w:rsid w:val="008356E8"/>
    <w:rsid w:val="008757A9"/>
    <w:rsid w:val="008917E4"/>
    <w:rsid w:val="00895CAA"/>
    <w:rsid w:val="008D5312"/>
    <w:rsid w:val="008E2F30"/>
    <w:rsid w:val="008E64D2"/>
    <w:rsid w:val="00923B3A"/>
    <w:rsid w:val="009252EF"/>
    <w:rsid w:val="00943D2E"/>
    <w:rsid w:val="00947A92"/>
    <w:rsid w:val="00951F81"/>
    <w:rsid w:val="009648FF"/>
    <w:rsid w:val="009922CD"/>
    <w:rsid w:val="009945F7"/>
    <w:rsid w:val="009E7A1A"/>
    <w:rsid w:val="009F6312"/>
    <w:rsid w:val="00A01570"/>
    <w:rsid w:val="00A053CC"/>
    <w:rsid w:val="00A222A4"/>
    <w:rsid w:val="00A323F4"/>
    <w:rsid w:val="00A32FD8"/>
    <w:rsid w:val="00A41E26"/>
    <w:rsid w:val="00A53373"/>
    <w:rsid w:val="00A5796B"/>
    <w:rsid w:val="00A665C8"/>
    <w:rsid w:val="00A716EE"/>
    <w:rsid w:val="00A717CA"/>
    <w:rsid w:val="00A72190"/>
    <w:rsid w:val="00A76B0E"/>
    <w:rsid w:val="00A77E3F"/>
    <w:rsid w:val="00A83C17"/>
    <w:rsid w:val="00A93ECD"/>
    <w:rsid w:val="00A943EB"/>
    <w:rsid w:val="00A9512C"/>
    <w:rsid w:val="00AA0F65"/>
    <w:rsid w:val="00AA1679"/>
    <w:rsid w:val="00AB75CA"/>
    <w:rsid w:val="00B01F15"/>
    <w:rsid w:val="00B0628C"/>
    <w:rsid w:val="00B13774"/>
    <w:rsid w:val="00B17270"/>
    <w:rsid w:val="00B25671"/>
    <w:rsid w:val="00B27C85"/>
    <w:rsid w:val="00B4684A"/>
    <w:rsid w:val="00B618CE"/>
    <w:rsid w:val="00B63BDB"/>
    <w:rsid w:val="00B77C43"/>
    <w:rsid w:val="00B96430"/>
    <w:rsid w:val="00BB7D00"/>
    <w:rsid w:val="00C05F12"/>
    <w:rsid w:val="00C21C11"/>
    <w:rsid w:val="00C2286A"/>
    <w:rsid w:val="00C308D6"/>
    <w:rsid w:val="00C334B6"/>
    <w:rsid w:val="00C51434"/>
    <w:rsid w:val="00C515D7"/>
    <w:rsid w:val="00C9028A"/>
    <w:rsid w:val="00CB3015"/>
    <w:rsid w:val="00CD30E6"/>
    <w:rsid w:val="00CE5F77"/>
    <w:rsid w:val="00CF5628"/>
    <w:rsid w:val="00D31916"/>
    <w:rsid w:val="00D45D12"/>
    <w:rsid w:val="00D72156"/>
    <w:rsid w:val="00D721D8"/>
    <w:rsid w:val="00D74349"/>
    <w:rsid w:val="00D75A48"/>
    <w:rsid w:val="00D75E7B"/>
    <w:rsid w:val="00D84EB1"/>
    <w:rsid w:val="00DB2842"/>
    <w:rsid w:val="00DB28F5"/>
    <w:rsid w:val="00DB3C7E"/>
    <w:rsid w:val="00DD478F"/>
    <w:rsid w:val="00DF7432"/>
    <w:rsid w:val="00E34EF7"/>
    <w:rsid w:val="00E50164"/>
    <w:rsid w:val="00E5089C"/>
    <w:rsid w:val="00E63408"/>
    <w:rsid w:val="00E855D6"/>
    <w:rsid w:val="00E93B1B"/>
    <w:rsid w:val="00E94333"/>
    <w:rsid w:val="00EA69BF"/>
    <w:rsid w:val="00EB7E3A"/>
    <w:rsid w:val="00EC36B6"/>
    <w:rsid w:val="00ED0E56"/>
    <w:rsid w:val="00F1349D"/>
    <w:rsid w:val="00F315C2"/>
    <w:rsid w:val="00F4388B"/>
    <w:rsid w:val="00F56151"/>
    <w:rsid w:val="00F60770"/>
    <w:rsid w:val="00F71C66"/>
    <w:rsid w:val="00F77E85"/>
    <w:rsid w:val="00F92096"/>
    <w:rsid w:val="00FD126D"/>
    <w:rsid w:val="00FD66D1"/>
    <w:rsid w:val="00FE1133"/>
    <w:rsid w:val="00FE1DE0"/>
    <w:rsid w:val="00FE4AB0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6D495"/>
  <w15:chartTrackingRefBased/>
  <w15:docId w15:val="{C7E813E5-D5CB-4255-89B5-3E8787B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6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C69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99B"/>
    <w:rPr>
      <w:rFonts w:ascii="Times New Roman" w:eastAsia="新細明體" w:hAnsi="Times New Roman" w:cs="Times New Roman"/>
      <w:sz w:val="20"/>
      <w:szCs w:val="20"/>
    </w:rPr>
  </w:style>
  <w:style w:type="table" w:customStyle="1" w:styleId="4">
    <w:name w:val="表格格線4"/>
    <w:basedOn w:val="a1"/>
    <w:next w:val="a3"/>
    <w:uiPriority w:val="39"/>
    <w:rsid w:val="006C69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9"/>
    <w:locked/>
    <w:rsid w:val="00D74349"/>
    <w:rPr>
      <w:rFonts w:ascii="Calibri" w:eastAsia="新細明體" w:hAnsi="Calibri" w:cs="Times New Roman"/>
    </w:rPr>
  </w:style>
  <w:style w:type="paragraph" w:styleId="a9">
    <w:name w:val="List Paragraph"/>
    <w:basedOn w:val="a"/>
    <w:link w:val="a8"/>
    <w:qFormat/>
    <w:rsid w:val="00D74349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footer"/>
    <w:basedOn w:val="a"/>
    <w:link w:val="ab"/>
    <w:uiPriority w:val="99"/>
    <w:unhideWhenUsed/>
    <w:rsid w:val="0033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AC1"/>
    <w:rPr>
      <w:sz w:val="20"/>
      <w:szCs w:val="20"/>
    </w:rPr>
  </w:style>
  <w:style w:type="paragraph" w:customStyle="1" w:styleId="Default">
    <w:name w:val="Default"/>
    <w:rsid w:val="00A222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rsid w:val="0042415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2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8EED-D3DE-4B78-8EEA-3C140B40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2024-01-24T02:50:00Z</cp:lastPrinted>
  <dcterms:created xsi:type="dcterms:W3CDTF">2024-09-26T05:53:00Z</dcterms:created>
  <dcterms:modified xsi:type="dcterms:W3CDTF">2024-09-26T05:53:00Z</dcterms:modified>
</cp:coreProperties>
</file>